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5ED8AC0C" w:rsidR="008436DC" w:rsidRPr="00E86442" w:rsidRDefault="00B36002" w:rsidP="007E5BE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AC562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 w:rsidR="00CF30BC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Aos </w:t>
      </w:r>
      <w:r w:rsidR="00CE1874" w:rsidRPr="00CE187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17</w:t>
      </w:r>
      <w:r w:rsidR="00A34A67" w:rsidRPr="00CE187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CE187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dias do mês de</w:t>
      </w:r>
      <w:r w:rsidR="00B82137" w:rsidRPr="00CE187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C5623" w:rsidRPr="00CE187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abril</w:t>
      </w:r>
      <w:r w:rsidR="00B82137" w:rsidRPr="00CE187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 w:rsidR="00CF30B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seis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</w:t>
      </w:r>
      <w:proofErr w:type="spellStart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-PR, na sala de reuni</w:t>
      </w:r>
      <w:r w:rsidR="008E44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ões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 </w:t>
      </w:r>
      <w:r w:rsidR="00C87920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3D336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09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</w:t>
      </w:r>
      <w:r w:rsidR="003D336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 horas, em</w:t>
      </w:r>
      <w:r w:rsidR="002C7EAD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2C7EAD" w:rsidRPr="00233C4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01) </w:t>
      </w:r>
      <w:r w:rsidR="00AC5623" w:rsidRPr="005161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Aprovar as alterações no Plano de Aprimoramento da Política de Assistência Social do Município, elaborado pela Secretaria Municipal de Assistência Social em atendimento ao Parecer Técnico nº </w:t>
      </w:r>
      <w:r w:rsidR="00AC5623" w:rsidRPr="00AC56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26</w:t>
      </w:r>
      <w:r w:rsidR="00AC5623" w:rsidRPr="005161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/2026</w:t>
      </w:r>
      <w:r w:rsidR="00AC56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SEDEF</w:t>
      </w:r>
      <w:r w:rsidR="00FC62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bookmarkStart w:id="0" w:name="_Hlk226365122"/>
      <w:r w:rsidR="004C0E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Núcleo </w:t>
      </w:r>
      <w:r w:rsidR="00FC62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R</w:t>
      </w:r>
      <w:r w:rsidR="004C0E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egional</w:t>
      </w:r>
      <w:r w:rsidR="00FC62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Francisco </w:t>
      </w:r>
      <w:r w:rsidR="006F32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B</w:t>
      </w:r>
      <w:r w:rsidR="00FC62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eltrão</w:t>
      </w:r>
      <w:bookmarkEnd w:id="0"/>
      <w:r w:rsidR="004C0E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,</w:t>
      </w:r>
      <w:r w:rsidR="004C0EE1" w:rsidRPr="004C0E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4C0E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02)</w:t>
      </w:r>
      <w:r w:rsidR="00E864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D24B3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Lei nº 22.159/2024  - Institui o Programa Fortalece Paraná  Resolução nº 630/2025 – SEDEF – Estabelece Critérios de Participação dos Municípios</w:t>
      </w:r>
      <w:r w:rsidR="00E864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. </w:t>
      </w:r>
      <w:r w:rsidR="00D24B3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03)</w:t>
      </w:r>
      <w:r w:rsidR="004C0E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4C0EE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4C0EE1" w:rsidRP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veriguação e revisão cadastral de famílias unipessoais no município de </w:t>
      </w:r>
      <w:proofErr w:type="spellStart"/>
      <w:r w:rsidR="00E86442" w:rsidRP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E864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  <w:r w:rsidR="00AC562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Dando início a reunião, a S</w:t>
      </w:r>
      <w:r w:rsidR="00DA18FB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</w:t>
      </w:r>
      <w:r w:rsidR="00960A96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 Municipal de </w:t>
      </w:r>
      <w:r w:rsidR="008E0BE7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ssistência Social, deu as boas-vindas</w:t>
      </w:r>
      <w:r w:rsidR="004A40C3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960A96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 mesma fez a 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 e passan</w:t>
      </w:r>
      <w:r w:rsid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 </w:t>
      </w:r>
      <w:r w:rsidR="007A364A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palavra para </w:t>
      </w:r>
      <w:r w:rsidR="00E21DFB" w:rsidRPr="00233C4B">
        <w:rPr>
          <w:rFonts w:ascii="Times New Roman" w:hAnsi="Times New Roman" w:cs="Times New Roman"/>
          <w:sz w:val="24"/>
          <w:szCs w:val="24"/>
        </w:rPr>
        <w:t xml:space="preserve">a </w:t>
      </w:r>
      <w:r w:rsidR="00AC5623">
        <w:rPr>
          <w:rFonts w:ascii="Times New Roman" w:hAnsi="Times New Roman" w:cs="Times New Roman"/>
          <w:sz w:val="24"/>
          <w:szCs w:val="24"/>
        </w:rPr>
        <w:t xml:space="preserve">Senhora Caroline </w:t>
      </w:r>
      <w:proofErr w:type="spellStart"/>
      <w:r w:rsidR="00AC5623">
        <w:rPr>
          <w:rFonts w:ascii="Times New Roman" w:hAnsi="Times New Roman" w:cs="Times New Roman"/>
          <w:sz w:val="24"/>
          <w:szCs w:val="24"/>
        </w:rPr>
        <w:t>Fedrigo</w:t>
      </w:r>
      <w:proofErr w:type="spellEnd"/>
      <w:r w:rsidR="00AC5623">
        <w:rPr>
          <w:rFonts w:ascii="Times New Roman" w:hAnsi="Times New Roman" w:cs="Times New Roman"/>
          <w:sz w:val="24"/>
          <w:szCs w:val="24"/>
        </w:rPr>
        <w:t>, Secretária Municipal de Assistência Social,</w:t>
      </w:r>
      <w:r w:rsidR="00E21DFB" w:rsidRPr="00233C4B">
        <w:rPr>
          <w:rFonts w:ascii="Times New Roman" w:hAnsi="Times New Roman" w:cs="Times New Roman"/>
          <w:sz w:val="24"/>
          <w:szCs w:val="24"/>
        </w:rPr>
        <w:t xml:space="preserve"> onde apresenta</w:t>
      </w:r>
      <w:r w:rsidR="00AC5623">
        <w:rPr>
          <w:rFonts w:ascii="Times New Roman" w:hAnsi="Times New Roman" w:cs="Times New Roman"/>
          <w:sz w:val="24"/>
          <w:szCs w:val="24"/>
        </w:rPr>
        <w:t xml:space="preserve"> </w:t>
      </w:r>
      <w:r w:rsidR="00AC5623" w:rsidRPr="005161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 alterações no Plano de Aprimoramento da Política de Assistência Social do Município, elaborado pela Secretaria Municipal de Assistência Social em atendimento ao Parecer Técnico nº </w:t>
      </w:r>
      <w:r w:rsidR="00AC5623" w:rsidRPr="00AC56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26</w:t>
      </w:r>
      <w:r w:rsidR="00AC5623" w:rsidRPr="005161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/2026</w:t>
      </w:r>
      <w:r w:rsidR="00AC56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6F32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SEDEF ER Francisco Beltrão.</w:t>
      </w:r>
      <w:r w:rsidR="00AC56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O Plano de Aprimoramento tem objetivos assumidos pelo município com vistas à correção das fragilidades identificadas pelos Técnicos do </w:t>
      </w:r>
      <w:r w:rsidR="00997C0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Núcleo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Regional d</w:t>
      </w:r>
      <w:r w:rsidR="00997C0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 Francisco Beltrão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em visita realizada no</w:t>
      </w:r>
      <w:r w:rsidR="0049321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dia 14 de março de 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2025 à essa Secretaria. Informamos ao</w:t>
      </w:r>
      <w:r w:rsidR="001C711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Conselheiros que muitas dessas fragilidades já 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se encontram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adequadas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 em pelo 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funcionamento, muitas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estão em processo de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revisão e 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adequação e outras serão regulamentadas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 adequadas</w:t>
      </w:r>
      <w:r w:rsidR="00162F4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conforme o prazo estipulado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pelo </w:t>
      </w:r>
      <w:r w:rsidR="002C064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Núcleo Regional 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SEDEF, conforme planilha de monitoramento recebida em</w:t>
      </w:r>
      <w:r w:rsidR="00CC07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03/03/2026. A mesma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omunic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que muitas dessas fragilidades dependem do aval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permissão</w:t>
      </w:r>
      <w:r w:rsidR="0049321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 da legalidade através 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Poder Executivo e Legislativo Municipal, requerendo um tempo maior para as adequações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serem </w:t>
      </w:r>
      <w:r w:rsidR="001C711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realizadas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Senhora Caroline frisa que 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toda a equipe está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trabalhando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 se empenhando</w:t>
      </w:r>
      <w:r w:rsidR="007E46C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para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que todas essas </w:t>
      </w:r>
      <w:r w:rsidR="00EB54A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pendências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sejam resolvidas</w:t>
      </w:r>
      <w:r w:rsidR="001C711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 </w:t>
      </w:r>
      <w:r w:rsidR="003C05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agradece o comprometimento de todos.</w:t>
      </w:r>
      <w:r w:rsidR="003C05BE">
        <w:rPr>
          <w:rFonts w:ascii="Times New Roman" w:hAnsi="Times New Roman" w:cs="Times New Roman"/>
          <w:sz w:val="24"/>
          <w:szCs w:val="24"/>
        </w:rPr>
        <w:t xml:space="preserve"> </w:t>
      </w:r>
      <w:r w:rsidR="002818C4" w:rsidRPr="00233C4B">
        <w:rPr>
          <w:rFonts w:ascii="Times New Roman" w:hAnsi="Times New Roman" w:cs="Times New Roman"/>
          <w:sz w:val="24"/>
          <w:szCs w:val="24"/>
        </w:rPr>
        <w:t>Após</w:t>
      </w:r>
      <w:r w:rsidR="003C05BE">
        <w:rPr>
          <w:rFonts w:ascii="Times New Roman" w:hAnsi="Times New Roman" w:cs="Times New Roman"/>
          <w:sz w:val="24"/>
          <w:szCs w:val="24"/>
        </w:rPr>
        <w:t xml:space="preserve"> a análise da planilha contendo</w:t>
      </w:r>
      <w:r w:rsidR="00D160F4">
        <w:rPr>
          <w:rFonts w:ascii="Times New Roman" w:hAnsi="Times New Roman" w:cs="Times New Roman"/>
          <w:sz w:val="24"/>
          <w:szCs w:val="24"/>
        </w:rPr>
        <w:t xml:space="preserve"> as orientações</w:t>
      </w:r>
      <w:r w:rsidR="00037A6D">
        <w:rPr>
          <w:rFonts w:ascii="Times New Roman" w:hAnsi="Times New Roman" w:cs="Times New Roman"/>
          <w:sz w:val="24"/>
          <w:szCs w:val="24"/>
        </w:rPr>
        <w:t xml:space="preserve"> das adequações</w:t>
      </w:r>
      <w:r w:rsidR="00D160F4">
        <w:rPr>
          <w:rFonts w:ascii="Times New Roman" w:hAnsi="Times New Roman" w:cs="Times New Roman"/>
          <w:sz w:val="24"/>
          <w:szCs w:val="24"/>
        </w:rPr>
        <w:t xml:space="preserve"> d</w:t>
      </w:r>
      <w:r w:rsidR="003C05BE">
        <w:rPr>
          <w:rFonts w:ascii="Times New Roman" w:hAnsi="Times New Roman" w:cs="Times New Roman"/>
          <w:sz w:val="24"/>
          <w:szCs w:val="24"/>
        </w:rPr>
        <w:t>as fragilidades,</w:t>
      </w:r>
      <w:r w:rsidR="002818C4" w:rsidRPr="00233C4B">
        <w:rPr>
          <w:rFonts w:ascii="Times New Roman" w:hAnsi="Times New Roman" w:cs="Times New Roman"/>
          <w:sz w:val="24"/>
          <w:szCs w:val="24"/>
        </w:rPr>
        <w:t xml:space="preserve"> </w:t>
      </w:r>
      <w:r w:rsidR="003C05BE" w:rsidRPr="00233C4B">
        <w:rPr>
          <w:rFonts w:ascii="Times New Roman" w:hAnsi="Times New Roman" w:cs="Times New Roman"/>
          <w:sz w:val="24"/>
          <w:szCs w:val="24"/>
        </w:rPr>
        <w:t>a mesma</w:t>
      </w:r>
      <w:r w:rsidR="002818C4" w:rsidRPr="00233C4B">
        <w:rPr>
          <w:rFonts w:ascii="Times New Roman" w:hAnsi="Times New Roman" w:cs="Times New Roman"/>
          <w:sz w:val="24"/>
          <w:szCs w:val="24"/>
        </w:rPr>
        <w:t xml:space="preserve"> foi aprovad</w:t>
      </w:r>
      <w:r w:rsidR="003C05BE">
        <w:rPr>
          <w:rFonts w:ascii="Times New Roman" w:hAnsi="Times New Roman" w:cs="Times New Roman"/>
          <w:sz w:val="24"/>
          <w:szCs w:val="24"/>
        </w:rPr>
        <w:t>a</w:t>
      </w:r>
      <w:r w:rsidR="002818C4" w:rsidRPr="00233C4B">
        <w:rPr>
          <w:rFonts w:ascii="Times New Roman" w:hAnsi="Times New Roman" w:cs="Times New Roman"/>
          <w:sz w:val="24"/>
          <w:szCs w:val="24"/>
        </w:rPr>
        <w:t xml:space="preserve"> por unanimidade. </w:t>
      </w:r>
      <w:r w:rsidR="00E86442">
        <w:rPr>
          <w:rFonts w:ascii="Times New Roman" w:hAnsi="Times New Roman" w:cs="Times New Roman"/>
          <w:sz w:val="24"/>
          <w:szCs w:val="24"/>
        </w:rPr>
        <w:t xml:space="preserve">Dando continuidade </w:t>
      </w:r>
      <w:r w:rsidR="00EE083D">
        <w:rPr>
          <w:rFonts w:ascii="Times New Roman" w:hAnsi="Times New Roman" w:cs="Times New Roman"/>
          <w:sz w:val="24"/>
          <w:szCs w:val="24"/>
        </w:rPr>
        <w:t>à</w:t>
      </w:r>
      <w:r w:rsidR="00E86442">
        <w:rPr>
          <w:rFonts w:ascii="Times New Roman" w:hAnsi="Times New Roman" w:cs="Times New Roman"/>
          <w:sz w:val="24"/>
          <w:szCs w:val="24"/>
        </w:rPr>
        <w:t xml:space="preserve"> reunião Senhora Caroline informa sobre a</w:t>
      </w:r>
      <w:r w:rsidR="00E86442" w:rsidRPr="00E864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864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Lei nº 22.159/</w:t>
      </w:r>
      <w:r w:rsidR="00D4530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2024 -</w:t>
      </w:r>
      <w:r w:rsidR="00E864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Institui o Programa Fortalece </w:t>
      </w:r>
      <w:r w:rsidR="00D4530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Paraná </w:t>
      </w:r>
      <w:r w:rsidR="002158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e da </w:t>
      </w:r>
      <w:r w:rsidR="00D4530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Resolução</w:t>
      </w:r>
      <w:r w:rsidR="00E864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nº 630/2025 – SEDEF </w:t>
      </w:r>
      <w:r w:rsidR="002158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que</w:t>
      </w:r>
      <w:r w:rsidR="00E864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Estabelece Critérios de Participação dos Municípios, </w:t>
      </w:r>
      <w:r w:rsidR="00EE083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sendo que</w:t>
      </w:r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 Município de </w:t>
      </w:r>
      <w:proofErr w:type="spellStart"/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Pranchita</w:t>
      </w:r>
      <w:proofErr w:type="spellEnd"/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foi comtemplado com 02 Kits de eletrodomésticos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para serem alocados </w:t>
      </w:r>
      <w:r w:rsidR="006977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nos serviços e em Organizações não Governamentais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O</w:t>
      </w:r>
      <w:r w:rsidR="000E271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kit</w:t>
      </w:r>
      <w:r w:rsidR="000E271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E271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são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constituído</w:t>
      </w:r>
      <w:r w:rsidR="000E271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de:</w:t>
      </w:r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microondas</w:t>
      </w:r>
      <w:proofErr w:type="spellEnd"/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fogão industrial, geladeira, freezer, caixa de som, liquidificador, máquina de lavar roupas e forno elétrico. Sen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h</w:t>
      </w:r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ora Caroline explica que esses equipamentos serão destinados para algu</w:t>
      </w:r>
      <w:r w:rsidR="000644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</w:t>
      </w:r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 </w:t>
      </w:r>
      <w:r w:rsidR="00B2593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Entidades Educacionais 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do Município </w:t>
      </w:r>
      <w:r w:rsidR="00D4530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conforme a necessidade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de cada um, </w:t>
      </w:r>
      <w:r w:rsidR="00B2593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 quais destacamos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as </w:t>
      </w:r>
      <w:proofErr w:type="spellStart"/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APMFs</w:t>
      </w:r>
      <w:proofErr w:type="spellEnd"/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das Escolas Municipais, Serviço de Convivência e Fortalecimento de Vínculos de Crianças</w:t>
      </w:r>
      <w:r w:rsidR="00B2593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Adolescentes e Idosos</w:t>
      </w:r>
      <w:r w:rsidR="00B2593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auxiliando na qualidade e na melhoria dos atendimentos </w:t>
      </w:r>
      <w:r w:rsidR="006977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="006977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 usuários</w:t>
      </w:r>
      <w:r w:rsidR="0021587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Após considerações e demais esclarecimentos, o mesmo foi aprovado por unanimidade.</w:t>
      </w:r>
      <w:r w:rsidR="00E86442" w:rsidRPr="00E86442">
        <w:rPr>
          <w:rFonts w:ascii="Times New Roman" w:hAnsi="Times New Roman" w:cs="Times New Roman"/>
          <w:sz w:val="24"/>
          <w:szCs w:val="24"/>
        </w:rPr>
        <w:t xml:space="preserve"> </w:t>
      </w:r>
      <w:r w:rsidR="004C0EE1" w:rsidRPr="00E864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Seguindo</w:t>
      </w:r>
      <w:r w:rsidR="004C0EE1" w:rsidRPr="007751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pauta, Senhora Caroline</w:t>
      </w:r>
      <w:r w:rsidR="004C0EE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apresenta</w:t>
      </w:r>
      <w:r w:rsidR="004C0EE1" w:rsidRP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4C0EE1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 averiguação e revisão cadastral de famílias unipessoais no município de </w:t>
      </w:r>
      <w:proofErr w:type="spellStart"/>
      <w:r w:rsidR="004C0EE1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4C0EE1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4C0EE1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para ser apresentado em todas as reuniões do conselho até a finalização do processo, onde apresenta o quantitativo de </w:t>
      </w:r>
      <w:r w:rsidR="002D07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194</w:t>
      </w:r>
      <w:r w:rsidR="004C0E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4C0EE1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unipessoais, </w:t>
      </w:r>
      <w:r w:rsidR="004C0E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destas </w:t>
      </w:r>
      <w:r w:rsidR="002D07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23</w:t>
      </w:r>
      <w:r w:rsidR="004C0E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4C0EE1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recebendo o valor do bolsa família, </w:t>
      </w:r>
      <w:r w:rsidR="002D07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835</w:t>
      </w:r>
      <w:r w:rsidR="004C0EE1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atualizadas</w:t>
      </w:r>
      <w:r w:rsidR="004C0E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por </w:t>
      </w:r>
      <w:r w:rsidR="002D07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24</w:t>
      </w:r>
      <w:r w:rsidR="004C0EE1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meses dentro do sistema</w:t>
      </w:r>
      <w:r w:rsidR="004C0E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</w:t>
      </w:r>
      <w:r w:rsidR="002D07F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230</w:t>
      </w:r>
      <w:r w:rsidR="004C0EE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destas famílias atualizadas recebem o bolsa família. </w:t>
      </w:r>
      <w:r w:rsidR="00E00860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 demai</w:t>
      </w:r>
      <w:r w:rsidR="000D01B7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Nada mais a tratar, eu </w:t>
      </w:r>
      <w:proofErr w:type="spellStart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Vanderléia</w:t>
      </w:r>
      <w:proofErr w:type="spellEnd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Hendges</w:t>
      </w:r>
      <w:proofErr w:type="spellEnd"/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Fredo, Secretári</w:t>
      </w:r>
      <w:r w:rsidR="00136ED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Executiva, lavrei a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presente ata, que segue por mim assinada e pelos demais</w:t>
      </w:r>
      <w:r w:rsidR="00960A96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</w:t>
      </w:r>
      <w:r w:rsidR="00F22F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</w:t>
      </w:r>
      <w:r w:rsidR="008436DC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</w:t>
      </w:r>
      <w:r w:rsidR="00960A96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8E44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</w:t>
      </w:r>
      <w:r w:rsidR="00220E9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8E44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980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8C6C1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</w:t>
      </w:r>
      <w:r w:rsidR="00215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</w:t>
      </w:r>
      <w:r w:rsidR="008C6C1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F844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</w:t>
      </w:r>
      <w:r w:rsidR="00AD232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F844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</w:t>
      </w:r>
      <w:r w:rsidR="007E5B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</w:t>
      </w:r>
    </w:p>
    <w:p w14:paraId="491E97C1" w14:textId="6FE9AB5D" w:rsidR="00B36002" w:rsidRPr="00233C4B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</w:t>
      </w:r>
      <w:r w:rsidR="00980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</w:t>
      </w:r>
      <w:r w:rsidR="00220E9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980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525C84"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8C6C1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</w:t>
      </w:r>
      <w:r w:rsidR="00215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</w:t>
      </w:r>
      <w:r w:rsidR="00F844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</w:t>
      </w:r>
      <w:r w:rsidR="00AD232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F844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</w:t>
      </w:r>
      <w:r w:rsidR="00215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7E5B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</w:t>
      </w:r>
      <w:r w:rsidR="00220E9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</w:p>
    <w:p w14:paraId="085FEC6A" w14:textId="773E95B2" w:rsidR="009B43CD" w:rsidRPr="00233C4B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233C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953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</w:t>
      </w:r>
      <w:r w:rsidR="00980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</w:t>
      </w:r>
      <w:r w:rsidR="00891A8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91A8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F844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</w:t>
      </w:r>
      <w:r w:rsidR="00AD232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44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</w:t>
      </w:r>
    </w:p>
    <w:sectPr w:rsidR="009B43CD" w:rsidRPr="00233C4B" w:rsidSect="007E5BEF">
      <w:pgSz w:w="11906" w:h="16838"/>
      <w:pgMar w:top="851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26F3B"/>
    <w:rsid w:val="00035A40"/>
    <w:rsid w:val="00037A6D"/>
    <w:rsid w:val="00053654"/>
    <w:rsid w:val="00064483"/>
    <w:rsid w:val="000679CE"/>
    <w:rsid w:val="000A16A8"/>
    <w:rsid w:val="000D01B7"/>
    <w:rsid w:val="000D5419"/>
    <w:rsid w:val="000E271E"/>
    <w:rsid w:val="000E530B"/>
    <w:rsid w:val="00104DDB"/>
    <w:rsid w:val="00136EDC"/>
    <w:rsid w:val="0015116D"/>
    <w:rsid w:val="00162F47"/>
    <w:rsid w:val="00163205"/>
    <w:rsid w:val="00177DAC"/>
    <w:rsid w:val="001A1631"/>
    <w:rsid w:val="001B145F"/>
    <w:rsid w:val="001C711C"/>
    <w:rsid w:val="001D65E2"/>
    <w:rsid w:val="001E32AB"/>
    <w:rsid w:val="0021587F"/>
    <w:rsid w:val="00220E94"/>
    <w:rsid w:val="00230A00"/>
    <w:rsid w:val="00233C4B"/>
    <w:rsid w:val="00235525"/>
    <w:rsid w:val="002818C4"/>
    <w:rsid w:val="00285483"/>
    <w:rsid w:val="00286503"/>
    <w:rsid w:val="00291C68"/>
    <w:rsid w:val="002B574C"/>
    <w:rsid w:val="002C064B"/>
    <w:rsid w:val="002C7EAD"/>
    <w:rsid w:val="002D07F9"/>
    <w:rsid w:val="002E1611"/>
    <w:rsid w:val="002E4862"/>
    <w:rsid w:val="003262D7"/>
    <w:rsid w:val="003276F9"/>
    <w:rsid w:val="00331F8F"/>
    <w:rsid w:val="00334459"/>
    <w:rsid w:val="00362266"/>
    <w:rsid w:val="00371CE1"/>
    <w:rsid w:val="00394A95"/>
    <w:rsid w:val="003A1607"/>
    <w:rsid w:val="003C05BE"/>
    <w:rsid w:val="003D3197"/>
    <w:rsid w:val="003D3363"/>
    <w:rsid w:val="003E35AA"/>
    <w:rsid w:val="003F7EB2"/>
    <w:rsid w:val="00400E69"/>
    <w:rsid w:val="00401A58"/>
    <w:rsid w:val="00427A07"/>
    <w:rsid w:val="004656F4"/>
    <w:rsid w:val="00493211"/>
    <w:rsid w:val="004A1BDF"/>
    <w:rsid w:val="004A40C3"/>
    <w:rsid w:val="004B59A3"/>
    <w:rsid w:val="004B6EB1"/>
    <w:rsid w:val="004C0EE1"/>
    <w:rsid w:val="004C3DCF"/>
    <w:rsid w:val="004D0D52"/>
    <w:rsid w:val="00501E0A"/>
    <w:rsid w:val="005024A4"/>
    <w:rsid w:val="00517AA0"/>
    <w:rsid w:val="00525C84"/>
    <w:rsid w:val="00575352"/>
    <w:rsid w:val="005A2966"/>
    <w:rsid w:val="005C4E77"/>
    <w:rsid w:val="005C6030"/>
    <w:rsid w:val="005D74C7"/>
    <w:rsid w:val="005F0780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9776E"/>
    <w:rsid w:val="006A2062"/>
    <w:rsid w:val="006E1872"/>
    <w:rsid w:val="006F3211"/>
    <w:rsid w:val="006F5FE0"/>
    <w:rsid w:val="00715E7E"/>
    <w:rsid w:val="00717EB4"/>
    <w:rsid w:val="00723702"/>
    <w:rsid w:val="00725961"/>
    <w:rsid w:val="0072667E"/>
    <w:rsid w:val="007745B3"/>
    <w:rsid w:val="007A29C0"/>
    <w:rsid w:val="007A364A"/>
    <w:rsid w:val="007B1029"/>
    <w:rsid w:val="007C33FC"/>
    <w:rsid w:val="007D0341"/>
    <w:rsid w:val="007E46C9"/>
    <w:rsid w:val="007E5BEF"/>
    <w:rsid w:val="007F2341"/>
    <w:rsid w:val="00806F27"/>
    <w:rsid w:val="00832C76"/>
    <w:rsid w:val="008436DC"/>
    <w:rsid w:val="0085271B"/>
    <w:rsid w:val="0085541B"/>
    <w:rsid w:val="00863B5A"/>
    <w:rsid w:val="00864120"/>
    <w:rsid w:val="00891A87"/>
    <w:rsid w:val="008934E6"/>
    <w:rsid w:val="008C2C23"/>
    <w:rsid w:val="008C5373"/>
    <w:rsid w:val="008C6C1C"/>
    <w:rsid w:val="008D0508"/>
    <w:rsid w:val="008D5897"/>
    <w:rsid w:val="008E0702"/>
    <w:rsid w:val="008E0BE7"/>
    <w:rsid w:val="008E4438"/>
    <w:rsid w:val="00907BEF"/>
    <w:rsid w:val="00960A96"/>
    <w:rsid w:val="009708FD"/>
    <w:rsid w:val="00974EFF"/>
    <w:rsid w:val="00977342"/>
    <w:rsid w:val="009801B2"/>
    <w:rsid w:val="0099111E"/>
    <w:rsid w:val="00997C0B"/>
    <w:rsid w:val="009B43CD"/>
    <w:rsid w:val="009C089F"/>
    <w:rsid w:val="009F0A7B"/>
    <w:rsid w:val="00A23180"/>
    <w:rsid w:val="00A23E83"/>
    <w:rsid w:val="00A25DBD"/>
    <w:rsid w:val="00A34A67"/>
    <w:rsid w:val="00A41996"/>
    <w:rsid w:val="00A640DD"/>
    <w:rsid w:val="00A7451A"/>
    <w:rsid w:val="00A934AD"/>
    <w:rsid w:val="00A940D9"/>
    <w:rsid w:val="00AB0484"/>
    <w:rsid w:val="00AB6F7A"/>
    <w:rsid w:val="00AC5623"/>
    <w:rsid w:val="00AC772B"/>
    <w:rsid w:val="00AD232A"/>
    <w:rsid w:val="00AD2AB6"/>
    <w:rsid w:val="00AD7A17"/>
    <w:rsid w:val="00AE159D"/>
    <w:rsid w:val="00AF7BC5"/>
    <w:rsid w:val="00B25939"/>
    <w:rsid w:val="00B36002"/>
    <w:rsid w:val="00B671A3"/>
    <w:rsid w:val="00B739ED"/>
    <w:rsid w:val="00B760FF"/>
    <w:rsid w:val="00B81324"/>
    <w:rsid w:val="00B82137"/>
    <w:rsid w:val="00B83375"/>
    <w:rsid w:val="00B83EF3"/>
    <w:rsid w:val="00B9659D"/>
    <w:rsid w:val="00BA3285"/>
    <w:rsid w:val="00BC03C0"/>
    <w:rsid w:val="00BC0CD3"/>
    <w:rsid w:val="00BD2196"/>
    <w:rsid w:val="00BD3BE9"/>
    <w:rsid w:val="00C15B27"/>
    <w:rsid w:val="00C30F89"/>
    <w:rsid w:val="00C512DB"/>
    <w:rsid w:val="00C60282"/>
    <w:rsid w:val="00C72DF1"/>
    <w:rsid w:val="00C7555A"/>
    <w:rsid w:val="00C87920"/>
    <w:rsid w:val="00C93DE6"/>
    <w:rsid w:val="00CB0144"/>
    <w:rsid w:val="00CC07C0"/>
    <w:rsid w:val="00CE1874"/>
    <w:rsid w:val="00CE7F9A"/>
    <w:rsid w:val="00CF30BC"/>
    <w:rsid w:val="00D0626D"/>
    <w:rsid w:val="00D160F4"/>
    <w:rsid w:val="00D16F21"/>
    <w:rsid w:val="00D24B36"/>
    <w:rsid w:val="00D367FA"/>
    <w:rsid w:val="00D43A25"/>
    <w:rsid w:val="00D4530A"/>
    <w:rsid w:val="00D5424F"/>
    <w:rsid w:val="00D85B07"/>
    <w:rsid w:val="00D86F10"/>
    <w:rsid w:val="00D945AD"/>
    <w:rsid w:val="00D971B1"/>
    <w:rsid w:val="00DA18FB"/>
    <w:rsid w:val="00DA7FEA"/>
    <w:rsid w:val="00DB3D83"/>
    <w:rsid w:val="00DE40B6"/>
    <w:rsid w:val="00DE6931"/>
    <w:rsid w:val="00DF2E44"/>
    <w:rsid w:val="00E00860"/>
    <w:rsid w:val="00E03B57"/>
    <w:rsid w:val="00E207E3"/>
    <w:rsid w:val="00E21DFB"/>
    <w:rsid w:val="00E574E0"/>
    <w:rsid w:val="00E6612E"/>
    <w:rsid w:val="00E74571"/>
    <w:rsid w:val="00E86442"/>
    <w:rsid w:val="00EB35DF"/>
    <w:rsid w:val="00EB54AF"/>
    <w:rsid w:val="00EE083D"/>
    <w:rsid w:val="00EE4C43"/>
    <w:rsid w:val="00EE4DDA"/>
    <w:rsid w:val="00EF1AF7"/>
    <w:rsid w:val="00F045D3"/>
    <w:rsid w:val="00F22FF4"/>
    <w:rsid w:val="00F46958"/>
    <w:rsid w:val="00F635E5"/>
    <w:rsid w:val="00F63AF3"/>
    <w:rsid w:val="00F774A2"/>
    <w:rsid w:val="00F844AE"/>
    <w:rsid w:val="00F9334E"/>
    <w:rsid w:val="00F95359"/>
    <w:rsid w:val="00FA4A43"/>
    <w:rsid w:val="00FB27A3"/>
    <w:rsid w:val="00FC2FD1"/>
    <w:rsid w:val="00FC62BF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CF30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1167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20</cp:revision>
  <cp:lastPrinted>2026-04-16T17:17:00Z</cp:lastPrinted>
  <dcterms:created xsi:type="dcterms:W3CDTF">2026-04-15T16:00:00Z</dcterms:created>
  <dcterms:modified xsi:type="dcterms:W3CDTF">2026-04-16T17:25:00Z</dcterms:modified>
</cp:coreProperties>
</file>