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1989A4C4" w:rsidR="008436DC" w:rsidRPr="003E75EC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5034D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4</w:t>
      </w:r>
      <w:r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 w:rsidR="005034D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Aos </w:t>
      </w:r>
      <w:r w:rsidR="003E75EC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onze</w:t>
      </w:r>
      <w:r w:rsidR="00A34A67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dias do mês de</w:t>
      </w:r>
      <w:r w:rsidR="00B82137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3E75EC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março</w:t>
      </w:r>
      <w:r w:rsidR="00B82137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 w:rsidR="003E75EC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seis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reuniram-se os membros do Conselho Municipal de Assistência Social – CMAS do Município de Pranchita-PR, na sala de reuni</w:t>
      </w:r>
      <w:r w:rsidR="00D65CF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ões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C87920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6E1872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13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 e trinta minutos, em</w:t>
      </w:r>
      <w:r w:rsidR="002C7EAD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</w:t>
      </w:r>
      <w:r w:rsidR="003E75EC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extra</w:t>
      </w:r>
      <w:r w:rsidR="002C7EAD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ordinária, tendo como pauta: </w:t>
      </w:r>
      <w:r w:rsidR="002C7EAD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01) </w:t>
      </w:r>
      <w:bookmarkStart w:id="0" w:name="_Hlk223524615"/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Emenda Parlamentar do 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Deputado Federal Nelci Coguetto Maria (Vermelho) 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nº 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202640740001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Estruturação da Rede de Serviços do Sistema SUAS, 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operacionalizada no Sistema Estrutura</w:t>
      </w:r>
      <w:r w:rsidR="00F76C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SUAS (antigo SIGTV), 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Nº da Programação 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082455131219G0041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 Ministério do Desenvolvimento Social, Assistência, Família e Combate à Fome</w:t>
      </w:r>
      <w:r w:rsidR="006006E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Fundo Municipal de Assistência Social</w:t>
      </w:r>
      <w:r w:rsidR="005034D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5034D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ara </w:t>
      </w:r>
      <w:r w:rsidR="006006E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 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manutenção dos Serviços e Fortalecimento da Gestão – SUAS,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no valor de R$ 10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2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.00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7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,00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(cento e dois mil</w:t>
      </w:r>
      <w:r w:rsidR="00F76C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e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sete </w:t>
      </w:r>
      <w:r w:rsidR="005034D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reais</w:t>
      </w:r>
      <w:r w:rsidR="003E75EC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) na forma de custeio</w:t>
      </w:r>
      <w:bookmarkEnd w:id="0"/>
      <w:r w:rsidR="00C7555A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.</w:t>
      </w:r>
      <w:r w:rsidR="00E21DFB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Dando início a reunião, a S</w:t>
      </w:r>
      <w:r w:rsidR="00DA18FB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</w:t>
      </w:r>
      <w:r w:rsidR="003E75EC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Rosimari Polga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7A364A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</w:t>
      </w:r>
      <w:r w:rsidR="00960A96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7A364A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onselho Municipal de </w:t>
      </w:r>
      <w:r w:rsidR="008E0BE7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ssistência Social, deu as boas-vindas</w:t>
      </w:r>
      <w:r w:rsidR="004A40C3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 e passando a palavra para Senhora Caroline Fedrigo, Gestora Municipal</w:t>
      </w:r>
      <w:r w:rsidR="003E75EC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da Secret</w:t>
      </w:r>
      <w:r w:rsidR="006006E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3E75EC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ria Municipal de Assistência Social</w:t>
      </w:r>
      <w:r w:rsidR="00E21DFB" w:rsidRPr="003E75EC">
        <w:rPr>
          <w:rFonts w:ascii="Times New Roman" w:hAnsi="Times New Roman" w:cs="Times New Roman"/>
          <w:sz w:val="24"/>
          <w:szCs w:val="24"/>
        </w:rPr>
        <w:t>, onde apresent</w:t>
      </w:r>
      <w:r w:rsidR="006006EA">
        <w:rPr>
          <w:rFonts w:ascii="Times New Roman" w:hAnsi="Times New Roman" w:cs="Times New Roman"/>
          <w:sz w:val="24"/>
          <w:szCs w:val="24"/>
        </w:rPr>
        <w:t>a</w:t>
      </w:r>
      <w:r w:rsidR="00E21DFB" w:rsidRPr="003E75EC">
        <w:rPr>
          <w:rFonts w:ascii="Times New Roman" w:hAnsi="Times New Roman" w:cs="Times New Roman"/>
          <w:sz w:val="24"/>
          <w:szCs w:val="24"/>
        </w:rPr>
        <w:t xml:space="preserve"> a Emenda Parlamentar </w:t>
      </w:r>
      <w:r w:rsidR="006006EA" w:rsidRPr="006006EA">
        <w:rPr>
          <w:rFonts w:ascii="Times New Roman" w:hAnsi="Times New Roman" w:cs="Times New Roman"/>
          <w:sz w:val="24"/>
          <w:szCs w:val="24"/>
        </w:rPr>
        <w:t>do Deputado Federal Nelci Coguetto Maria (Vermelho) nº 202640740001, Estruturação da Rede de Serviços do Sistema SUAS, operacionalizada no Sistema Estrutura</w:t>
      </w:r>
      <w:r w:rsidR="007B3496">
        <w:rPr>
          <w:rFonts w:ascii="Times New Roman" w:hAnsi="Times New Roman" w:cs="Times New Roman"/>
          <w:sz w:val="24"/>
          <w:szCs w:val="24"/>
        </w:rPr>
        <w:t xml:space="preserve"> </w:t>
      </w:r>
      <w:r w:rsidR="006006EA" w:rsidRPr="006006EA">
        <w:rPr>
          <w:rFonts w:ascii="Times New Roman" w:hAnsi="Times New Roman" w:cs="Times New Roman"/>
          <w:sz w:val="24"/>
          <w:szCs w:val="24"/>
        </w:rPr>
        <w:t>SUAS (antigo SIGTV), Nº da Programação 082455131219G0041, Ministério do Desenvolvimento Social, Assistência, Família e Combate à Fome, Fundo Municipal de Assistência Social</w:t>
      </w:r>
      <w:r w:rsidR="007B3496">
        <w:rPr>
          <w:rFonts w:ascii="Times New Roman" w:hAnsi="Times New Roman" w:cs="Times New Roman"/>
          <w:sz w:val="24"/>
          <w:szCs w:val="24"/>
        </w:rPr>
        <w:t>,</w:t>
      </w:r>
      <w:r w:rsidR="006006EA" w:rsidRPr="006006EA">
        <w:rPr>
          <w:rFonts w:ascii="Times New Roman" w:hAnsi="Times New Roman" w:cs="Times New Roman"/>
          <w:sz w:val="24"/>
          <w:szCs w:val="24"/>
        </w:rPr>
        <w:t xml:space="preserve"> </w:t>
      </w:r>
      <w:r w:rsidR="007B3496">
        <w:rPr>
          <w:rFonts w:ascii="Times New Roman" w:hAnsi="Times New Roman" w:cs="Times New Roman"/>
          <w:sz w:val="24"/>
          <w:szCs w:val="24"/>
        </w:rPr>
        <w:t>p</w:t>
      </w:r>
      <w:r w:rsidR="006006EA" w:rsidRPr="006006EA">
        <w:rPr>
          <w:rFonts w:ascii="Times New Roman" w:hAnsi="Times New Roman" w:cs="Times New Roman"/>
          <w:sz w:val="24"/>
          <w:szCs w:val="24"/>
        </w:rPr>
        <w:t xml:space="preserve">ara a manutenção dos Serviços e Fortalecimento da Gestão – SUAS, no valor de R$ 102.007,00 (cento e dois mil com sete </w:t>
      </w:r>
      <w:r w:rsidR="005034DF">
        <w:rPr>
          <w:rFonts w:ascii="Times New Roman" w:hAnsi="Times New Roman" w:cs="Times New Roman"/>
          <w:sz w:val="24"/>
          <w:szCs w:val="24"/>
        </w:rPr>
        <w:t>reais</w:t>
      </w:r>
      <w:r w:rsidR="006006EA" w:rsidRPr="006006EA">
        <w:rPr>
          <w:rFonts w:ascii="Times New Roman" w:hAnsi="Times New Roman" w:cs="Times New Roman"/>
          <w:sz w:val="24"/>
          <w:szCs w:val="24"/>
        </w:rPr>
        <w:t>) na forma de custeio</w:t>
      </w:r>
      <w:r w:rsidR="00C7555A" w:rsidRPr="006006EA">
        <w:rPr>
          <w:rFonts w:ascii="Times New Roman" w:hAnsi="Times New Roman" w:cs="Times New Roman"/>
          <w:sz w:val="24"/>
          <w:szCs w:val="24"/>
        </w:rPr>
        <w:t>.</w:t>
      </w:r>
      <w:r w:rsidR="00B82137" w:rsidRPr="003E75E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2818C4" w:rsidRPr="003E75EC">
        <w:rPr>
          <w:rFonts w:ascii="Times New Roman" w:hAnsi="Times New Roman" w:cs="Times New Roman"/>
          <w:sz w:val="24"/>
          <w:szCs w:val="24"/>
        </w:rPr>
        <w:t>Após ex</w:t>
      </w:r>
      <w:r w:rsidR="006006EA">
        <w:rPr>
          <w:rFonts w:ascii="Times New Roman" w:hAnsi="Times New Roman" w:cs="Times New Roman"/>
          <w:sz w:val="24"/>
          <w:szCs w:val="24"/>
        </w:rPr>
        <w:t>planação do projeto</w:t>
      </w:r>
      <w:r w:rsidR="002818C4" w:rsidRPr="003E75EC">
        <w:rPr>
          <w:rFonts w:ascii="Times New Roman" w:hAnsi="Times New Roman" w:cs="Times New Roman"/>
          <w:sz w:val="24"/>
          <w:szCs w:val="24"/>
        </w:rPr>
        <w:t xml:space="preserve"> o mesmo foi aprovado por unanimidade. </w:t>
      </w:r>
      <w:r w:rsidR="00E00860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 demai</w:t>
      </w:r>
      <w:r w:rsidR="000D01B7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 Vanderléia Hendges Fredo, Secretári</w:t>
      </w:r>
      <w:r w:rsidR="00136EDC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Executiva, lavrei a presente ata, que segue por mim assinada</w:t>
      </w:r>
      <w:r w:rsidR="006006E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 pelos demais</w:t>
      </w:r>
      <w:r w:rsidR="00960A96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</w:t>
      </w:r>
      <w:r w:rsidR="00960A96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6006E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</w:t>
      </w:r>
    </w:p>
    <w:p w14:paraId="491E97C1" w14:textId="1ACA9854" w:rsidR="00B36002" w:rsidRPr="003E75EC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 w:rsidRPr="003E7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6006E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36002" w:rsidRPr="003E75EC" w:rsidSect="00B83375">
      <w:pgSz w:w="11906" w:h="16838"/>
      <w:pgMar w:top="709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26F3B"/>
    <w:rsid w:val="00053654"/>
    <w:rsid w:val="000679CE"/>
    <w:rsid w:val="000A16A8"/>
    <w:rsid w:val="000D01B7"/>
    <w:rsid w:val="000D5419"/>
    <w:rsid w:val="000E530B"/>
    <w:rsid w:val="00104DDB"/>
    <w:rsid w:val="00136EDC"/>
    <w:rsid w:val="0015116D"/>
    <w:rsid w:val="00163205"/>
    <w:rsid w:val="00177DAC"/>
    <w:rsid w:val="001A1631"/>
    <w:rsid w:val="001B145F"/>
    <w:rsid w:val="001D65E2"/>
    <w:rsid w:val="001E32AB"/>
    <w:rsid w:val="00235525"/>
    <w:rsid w:val="002818C4"/>
    <w:rsid w:val="00285483"/>
    <w:rsid w:val="00286503"/>
    <w:rsid w:val="00291C68"/>
    <w:rsid w:val="002B574C"/>
    <w:rsid w:val="002C7EAD"/>
    <w:rsid w:val="002E1611"/>
    <w:rsid w:val="002E4862"/>
    <w:rsid w:val="003262D7"/>
    <w:rsid w:val="003276F9"/>
    <w:rsid w:val="00331F8F"/>
    <w:rsid w:val="00334459"/>
    <w:rsid w:val="00362266"/>
    <w:rsid w:val="00394A95"/>
    <w:rsid w:val="003D3197"/>
    <w:rsid w:val="003E35AA"/>
    <w:rsid w:val="003E75EC"/>
    <w:rsid w:val="003F7EB2"/>
    <w:rsid w:val="00401A58"/>
    <w:rsid w:val="00427A07"/>
    <w:rsid w:val="004656F4"/>
    <w:rsid w:val="004A1BDF"/>
    <w:rsid w:val="004A40C3"/>
    <w:rsid w:val="004B6EB1"/>
    <w:rsid w:val="004C3DCF"/>
    <w:rsid w:val="004D0D52"/>
    <w:rsid w:val="00501E0A"/>
    <w:rsid w:val="005024A4"/>
    <w:rsid w:val="005034DF"/>
    <w:rsid w:val="00525C84"/>
    <w:rsid w:val="00575352"/>
    <w:rsid w:val="005A2966"/>
    <w:rsid w:val="005C4E77"/>
    <w:rsid w:val="005C6030"/>
    <w:rsid w:val="005D74C7"/>
    <w:rsid w:val="005F0780"/>
    <w:rsid w:val="005F5935"/>
    <w:rsid w:val="006006EA"/>
    <w:rsid w:val="00605C0B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A2062"/>
    <w:rsid w:val="006E1872"/>
    <w:rsid w:val="006F5FE0"/>
    <w:rsid w:val="00715E7E"/>
    <w:rsid w:val="00717EB4"/>
    <w:rsid w:val="00723702"/>
    <w:rsid w:val="0072667E"/>
    <w:rsid w:val="007A364A"/>
    <w:rsid w:val="007B1029"/>
    <w:rsid w:val="007B3496"/>
    <w:rsid w:val="007C33FC"/>
    <w:rsid w:val="007D0341"/>
    <w:rsid w:val="007F2341"/>
    <w:rsid w:val="00806F27"/>
    <w:rsid w:val="00832C76"/>
    <w:rsid w:val="008436DC"/>
    <w:rsid w:val="0085271B"/>
    <w:rsid w:val="0085541B"/>
    <w:rsid w:val="00863B5A"/>
    <w:rsid w:val="00864120"/>
    <w:rsid w:val="008934E6"/>
    <w:rsid w:val="008C2C23"/>
    <w:rsid w:val="008D0508"/>
    <w:rsid w:val="008D5897"/>
    <w:rsid w:val="008E0702"/>
    <w:rsid w:val="008E0BE7"/>
    <w:rsid w:val="00907BEF"/>
    <w:rsid w:val="00960A96"/>
    <w:rsid w:val="009708FD"/>
    <w:rsid w:val="00974EFF"/>
    <w:rsid w:val="00977342"/>
    <w:rsid w:val="0099111E"/>
    <w:rsid w:val="009B43CD"/>
    <w:rsid w:val="009C089F"/>
    <w:rsid w:val="009F0A7B"/>
    <w:rsid w:val="00A23180"/>
    <w:rsid w:val="00A23E83"/>
    <w:rsid w:val="00A25DBD"/>
    <w:rsid w:val="00A34A67"/>
    <w:rsid w:val="00A7451A"/>
    <w:rsid w:val="00A934AD"/>
    <w:rsid w:val="00A940D9"/>
    <w:rsid w:val="00AB0484"/>
    <w:rsid w:val="00AB6F7A"/>
    <w:rsid w:val="00AC772B"/>
    <w:rsid w:val="00AD2AB6"/>
    <w:rsid w:val="00AD7A17"/>
    <w:rsid w:val="00AE159D"/>
    <w:rsid w:val="00AF7BC5"/>
    <w:rsid w:val="00B36002"/>
    <w:rsid w:val="00B671A3"/>
    <w:rsid w:val="00B739ED"/>
    <w:rsid w:val="00B760FF"/>
    <w:rsid w:val="00B81324"/>
    <w:rsid w:val="00B82137"/>
    <w:rsid w:val="00B83375"/>
    <w:rsid w:val="00B9659D"/>
    <w:rsid w:val="00BA3285"/>
    <w:rsid w:val="00BC0CD3"/>
    <w:rsid w:val="00BD2196"/>
    <w:rsid w:val="00BD3BE9"/>
    <w:rsid w:val="00C15B27"/>
    <w:rsid w:val="00C30F89"/>
    <w:rsid w:val="00C34D19"/>
    <w:rsid w:val="00C512DB"/>
    <w:rsid w:val="00C60282"/>
    <w:rsid w:val="00C72DF1"/>
    <w:rsid w:val="00C7555A"/>
    <w:rsid w:val="00C87920"/>
    <w:rsid w:val="00C93DE6"/>
    <w:rsid w:val="00CB0144"/>
    <w:rsid w:val="00CE7F9A"/>
    <w:rsid w:val="00D16F21"/>
    <w:rsid w:val="00D367FA"/>
    <w:rsid w:val="00D43A25"/>
    <w:rsid w:val="00D5424F"/>
    <w:rsid w:val="00D65CF7"/>
    <w:rsid w:val="00D85B07"/>
    <w:rsid w:val="00D86F10"/>
    <w:rsid w:val="00D945AD"/>
    <w:rsid w:val="00D971B1"/>
    <w:rsid w:val="00DA18FB"/>
    <w:rsid w:val="00DA40F4"/>
    <w:rsid w:val="00DA7FEA"/>
    <w:rsid w:val="00DB3D83"/>
    <w:rsid w:val="00DE40B6"/>
    <w:rsid w:val="00DE6931"/>
    <w:rsid w:val="00DF2E44"/>
    <w:rsid w:val="00E00860"/>
    <w:rsid w:val="00E207E3"/>
    <w:rsid w:val="00E21DFB"/>
    <w:rsid w:val="00E574E0"/>
    <w:rsid w:val="00E6612E"/>
    <w:rsid w:val="00E74571"/>
    <w:rsid w:val="00EB35DF"/>
    <w:rsid w:val="00EE4C43"/>
    <w:rsid w:val="00EE4DDA"/>
    <w:rsid w:val="00EF1AF7"/>
    <w:rsid w:val="00F045D3"/>
    <w:rsid w:val="00F46958"/>
    <w:rsid w:val="00F76C2C"/>
    <w:rsid w:val="00F774A2"/>
    <w:rsid w:val="00F77F50"/>
    <w:rsid w:val="00F9334E"/>
    <w:rsid w:val="00FA4A43"/>
    <w:rsid w:val="00FC2FD1"/>
    <w:rsid w:val="00FC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9</cp:revision>
  <cp:lastPrinted>2025-05-16T12:36:00Z</cp:lastPrinted>
  <dcterms:created xsi:type="dcterms:W3CDTF">2025-06-18T11:58:00Z</dcterms:created>
  <dcterms:modified xsi:type="dcterms:W3CDTF">2026-03-13T10:49:00Z</dcterms:modified>
</cp:coreProperties>
</file>