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82AF3" w14:textId="512E3F6F" w:rsidR="008436DC" w:rsidRPr="003A7742" w:rsidRDefault="00B36002" w:rsidP="00120A26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u w:val="single"/>
          <w14:ligatures w14:val="none"/>
        </w:rPr>
      </w:pPr>
      <w:r w:rsidRPr="00B3600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ATA Nº 0</w:t>
      </w:r>
      <w:r w:rsidR="00BE007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1</w:t>
      </w:r>
      <w:r w:rsidRPr="00B3600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/202</w:t>
      </w:r>
      <w:r w:rsidR="00430BF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6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.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os </w:t>
      </w:r>
      <w:r w:rsidR="0053135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2</w:t>
      </w:r>
      <w:r w:rsidR="00BE007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3</w:t>
      </w:r>
      <w:r w:rsidR="0053135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dias do mês de</w:t>
      </w:r>
      <w:r w:rsidR="00B8213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BE007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janeiro</w:t>
      </w:r>
      <w:r w:rsidR="00B8213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do ano de dois mil e vinte e </w:t>
      </w:r>
      <w:r w:rsidR="00430BF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seis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reuniram-se os membros do Conselho Municipal de Assistência Social – CMAS do Município de </w:t>
      </w:r>
      <w:proofErr w:type="spellStart"/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Pranchita</w:t>
      </w:r>
      <w:proofErr w:type="spellEnd"/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-PR, na sala de reunião do </w:t>
      </w:r>
      <w:r w:rsidR="00C8792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CRAS -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Centro de Referência da Assistência Social, às </w:t>
      </w:r>
      <w:r w:rsidR="002023E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08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:30 horas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e trinta minutos,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em</w:t>
      </w:r>
      <w:r w:rsidR="002C7E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reunião ordinária, tendo como pauta: </w:t>
      </w:r>
      <w:r w:rsidR="002C7EAD" w:rsidRPr="001867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01)</w:t>
      </w:r>
      <w:r w:rsidR="002023EB" w:rsidRPr="001867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Definição do calendário de reuniões</w:t>
      </w:r>
      <w:r w:rsidR="00531357" w:rsidRPr="001867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; 02)</w:t>
      </w:r>
      <w:r w:rsidR="001F04F2" w:rsidRPr="001867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Início das atividades com o Grupo de Idosos; </w:t>
      </w:r>
      <w:r w:rsidR="006A40FD" w:rsidRPr="001867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0</w:t>
      </w:r>
      <w:r w:rsidR="00BE0072" w:rsidRPr="001867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3</w:t>
      </w:r>
      <w:r w:rsidR="006A40FD" w:rsidRPr="001867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) Prestação de Contas referente ao ano de 2025 do PAS – Piso Único da Assistência Social; </w:t>
      </w:r>
      <w:r w:rsidR="00B93CC9" w:rsidRPr="001867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0</w:t>
      </w:r>
      <w:r w:rsidR="00BE0072" w:rsidRPr="001867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4</w:t>
      </w:r>
      <w:r w:rsidR="00B93CC9" w:rsidRPr="001867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) </w:t>
      </w:r>
      <w:bookmarkStart w:id="0" w:name="_Hlk221535398"/>
      <w:r w:rsidR="00D469A0" w:rsidRPr="001867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Reprogramação de saldos para o ano de 2026 do Piso Único de Assistência Social PAS;</w:t>
      </w:r>
      <w:bookmarkEnd w:id="0"/>
      <w:r w:rsidR="00D469A0" w:rsidRPr="001867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5E1A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0</w:t>
      </w:r>
      <w:r w:rsidR="00BE0072" w:rsidRPr="001867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5</w:t>
      </w:r>
      <w:r w:rsidR="00D469A0" w:rsidRPr="001867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)</w:t>
      </w:r>
      <w:r w:rsidR="00BC2317" w:rsidRPr="001867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Portaria MDS nº 1</w:t>
      </w:r>
      <w:r w:rsidR="001A17A9" w:rsidRPr="001867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.</w:t>
      </w:r>
      <w:r w:rsidR="00BC2317" w:rsidRPr="001867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041 de 23 de dezembro de 2024;</w:t>
      </w:r>
      <w:r w:rsidR="00D469A0" w:rsidRPr="001867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B43A31" w:rsidRPr="001867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0</w:t>
      </w:r>
      <w:r w:rsidR="001867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6</w:t>
      </w:r>
      <w:r w:rsidR="00B43A31" w:rsidRPr="001867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)</w:t>
      </w:r>
      <w:r w:rsidR="00D1463F" w:rsidRPr="001867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7751F8" w:rsidRPr="001867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Averiguação e revisão cadastral de famílias unipessoais no município de </w:t>
      </w:r>
      <w:proofErr w:type="spellStart"/>
      <w:r w:rsidR="007751F8" w:rsidRPr="003C232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Pranchita</w:t>
      </w:r>
      <w:proofErr w:type="spellEnd"/>
      <w:r w:rsidR="007751F8" w:rsidRPr="003C232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.</w:t>
      </w:r>
      <w:r w:rsidR="00531357" w:rsidRPr="003C232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Pr="0053135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Dando início a reunião, a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</w:t>
      </w:r>
      <w:r w:rsidR="00DA18F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enhora </w:t>
      </w:r>
      <w:r w:rsidR="00430BF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Ros</w:t>
      </w:r>
      <w:r w:rsidR="00B95B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i</w:t>
      </w:r>
      <w:r w:rsidR="00430BF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mari Polga</w:t>
      </w:r>
      <w:r w:rsidR="007A36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="00430BF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Presidente do Conselho Municipal de Assistência Social, d</w:t>
      </w:r>
      <w:r w:rsidR="002023E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eu as boas-vindas, agradecendo a presença de todos, desejando um bom início de ano, </w:t>
      </w:r>
      <w:r w:rsidR="00263F6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bem como tudo o que desenvolveremos</w:t>
      </w:r>
      <w:r w:rsidR="002023E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junto ao CMAS - </w:t>
      </w:r>
      <w:r w:rsidR="002023EB" w:rsidRPr="002023E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Conselho Municipal de Assistência Social</w:t>
      </w:r>
      <w:r w:rsidR="002023E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</w:t>
      </w:r>
      <w:r w:rsidR="00430BF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Passando a palavra para a </w:t>
      </w:r>
      <w:r w:rsidR="00263F6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Gestora da </w:t>
      </w:r>
      <w:r w:rsidR="007435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</w:t>
      </w:r>
      <w:r w:rsidR="00263F6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ecret</w:t>
      </w:r>
      <w:r w:rsidR="001F04F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="00263F6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ria Municipal de Assistência Social, </w:t>
      </w:r>
      <w:r w:rsidR="007435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Senhora </w:t>
      </w:r>
      <w:r w:rsidR="00430BF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Caroline </w:t>
      </w:r>
      <w:proofErr w:type="spellStart"/>
      <w:r w:rsidR="00430BF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Fedrigo</w:t>
      </w:r>
      <w:proofErr w:type="spellEnd"/>
      <w:r w:rsidR="007435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a mesma </w:t>
      </w:r>
      <w:r w:rsidR="00915DA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leu</w:t>
      </w:r>
      <w:r w:rsidR="002023E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a pauta de reunião</w:t>
      </w:r>
      <w:r w:rsidR="00FE18C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falando sobre o </w:t>
      </w:r>
      <w:r w:rsidR="00FE18C7" w:rsidRPr="00FE18C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calendário de reuniões</w:t>
      </w:r>
      <w:r w:rsidR="0023250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do Conselho Municipal de Assistência Social</w:t>
      </w:r>
      <w:r w:rsidR="00FE18C7" w:rsidRPr="00FE18C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para o ano de 202</w:t>
      </w:r>
      <w:r w:rsidR="00430BF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6</w:t>
      </w:r>
      <w:r w:rsidR="00FE18C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="007435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colocando </w:t>
      </w:r>
      <w:r w:rsidR="001F04F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como sugestão </w:t>
      </w:r>
      <w:r w:rsidR="00FE18C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a </w:t>
      </w:r>
      <w:r w:rsidR="00FE18C7" w:rsidRPr="001F04F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terceira </w:t>
      </w:r>
      <w:r w:rsidR="00AC1A1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sexta</w:t>
      </w:r>
      <w:r w:rsidR="001F04F2" w:rsidRPr="001F04F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-feira</w:t>
      </w:r>
      <w:r w:rsidR="00FE18C7" w:rsidRPr="001F04F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do mês, </w:t>
      </w:r>
      <w:r w:rsidR="001F04F2" w:rsidRPr="001F04F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ás 09:00</w:t>
      </w:r>
      <w:r w:rsidR="00FE18C7" w:rsidRPr="001F04F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da</w:t>
      </w:r>
      <w:r w:rsidR="00FE18C7" w:rsidRPr="001F04F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FE18C7" w:rsidRPr="001F04F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manhã</w:t>
      </w:r>
      <w:r w:rsidR="00FE18C7" w:rsidRPr="00FE18C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,</w:t>
      </w:r>
      <w:r w:rsidR="00FE18C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7435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na sala de reuniões do CRAS – Centro de Referência de Assistência Social </w:t>
      </w:r>
      <w:r w:rsidR="001F04F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podendo ser</w:t>
      </w:r>
      <w:r w:rsidR="0057252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alterado</w:t>
      </w:r>
      <w:r w:rsidR="001F04F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conforme a necessidade, bem como a</w:t>
      </w:r>
      <w:r w:rsidR="00FE18C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convoca</w:t>
      </w:r>
      <w:r w:rsidR="001F04F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ção</w:t>
      </w:r>
      <w:r w:rsidR="0057252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das</w:t>
      </w:r>
      <w:r w:rsidR="00FE18C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reuniões extraordinárias, sendo aprovados por unanimidade. Seguindo a </w:t>
      </w:r>
      <w:r w:rsidR="001F04F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pauta</w:t>
      </w:r>
      <w:r w:rsidR="00FE18C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="00D146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a mesma inform</w:t>
      </w:r>
      <w:r w:rsidR="008A2C7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="00D146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que no </w:t>
      </w:r>
      <w:r w:rsidR="00D14612" w:rsidRPr="008A2C7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dia 2</w:t>
      </w:r>
      <w:r w:rsidR="00232501" w:rsidRPr="008A2C7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6</w:t>
      </w:r>
      <w:r w:rsidR="00D14612" w:rsidRPr="008A2C7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de fevereiro iniciará</w:t>
      </w:r>
      <w:r w:rsidR="00D14612" w:rsidRPr="008A2C7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D146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os encontros semanais com o </w:t>
      </w:r>
      <w:r w:rsidR="008A2C7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G</w:t>
      </w:r>
      <w:r w:rsidR="00D146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rupo de Idosos, nas tardes d</w:t>
      </w:r>
      <w:r w:rsidR="008A2C7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as</w:t>
      </w:r>
      <w:r w:rsidR="00D146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quintas-feiras,</w:t>
      </w:r>
      <w:r w:rsidR="008A2C7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às 13:00 horas,</w:t>
      </w:r>
      <w:r w:rsidR="00D146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no Centro de </w:t>
      </w:r>
      <w:r w:rsidR="0023250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</w:t>
      </w:r>
      <w:r w:rsidR="00D146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onvivência do </w:t>
      </w:r>
      <w:r w:rsidR="0023250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Idoso Prefeito</w:t>
      </w:r>
      <w:r w:rsidR="00D146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Valentin </w:t>
      </w:r>
      <w:proofErr w:type="spellStart"/>
      <w:r w:rsidR="00D146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Faquinello</w:t>
      </w:r>
      <w:proofErr w:type="spellEnd"/>
      <w:r w:rsidR="00D146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</w:t>
      </w:r>
      <w:r w:rsidR="0023250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sendo aprovado por unanimidade</w:t>
      </w:r>
      <w:r w:rsidR="00AE2E7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e </w:t>
      </w:r>
      <w:r w:rsidR="00AE2E7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será publicada no Diário Oficial em forma de resolução</w:t>
      </w:r>
      <w:r w:rsidR="00AE2E7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8A2C7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Dando sequência, Senhora Caroline passa a palavra para</w:t>
      </w:r>
      <w:r w:rsidR="001836F5" w:rsidRPr="006A47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Senhora Ieda </w:t>
      </w:r>
      <w:proofErr w:type="spellStart"/>
      <w:r w:rsidR="001836F5" w:rsidRPr="006A47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Bertella</w:t>
      </w:r>
      <w:proofErr w:type="spellEnd"/>
      <w:r w:rsidR="001836F5" w:rsidRPr="006A47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Técnica do Órgão Gestor, </w:t>
      </w:r>
      <w:r w:rsidR="004263F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que </w:t>
      </w:r>
      <w:r w:rsidR="001836F5" w:rsidRPr="006A47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apresenta a </w:t>
      </w:r>
      <w:r w:rsidR="001836F5" w:rsidRPr="006A471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Prestação de Contas referente ao ano de 2025 do PAS – Piso Único de Assistência Social,</w:t>
      </w:r>
      <w:r w:rsidR="001836F5" w:rsidRPr="006A47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estamos seguindo as normativas do Estado para apresentar para o conselho essa prestação de contas, sendo que no início ano de 2025 teve um saldo reprogramado em conta no valor de R$ 70.513,84 ( setenta mil, quinhentos e treze reais e oitenta e quatro centavos) também teve o repasse de 0</w:t>
      </w:r>
      <w:r w:rsidR="00893E1D" w:rsidRPr="006A47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3</w:t>
      </w:r>
      <w:r w:rsidR="001836F5" w:rsidRPr="006A47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parcelas no valor de R$ 18.750,00 ( dezoito mil, setecentos e cinquenta reais) totalizando o valor creditado no ano de 2024 de R$ </w:t>
      </w:r>
      <w:r w:rsidR="00893E1D" w:rsidRPr="006A47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56.250</w:t>
      </w:r>
      <w:r w:rsidR="001836F5" w:rsidRPr="006A47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,00 (</w:t>
      </w:r>
      <w:r w:rsidR="00E94FFF" w:rsidRPr="006A47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cinquenta</w:t>
      </w:r>
      <w:r w:rsidR="00893E1D" w:rsidRPr="006A47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e seis mil duzentos e cinquenta centavos</w:t>
      </w:r>
      <w:r w:rsidR="001836F5" w:rsidRPr="006A47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) as despesas totalizaram o valor de R$ </w:t>
      </w:r>
      <w:r w:rsidR="00E94FFF" w:rsidRPr="006A47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118.567,55 </w:t>
      </w:r>
      <w:r w:rsidR="001836F5" w:rsidRPr="006A47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(</w:t>
      </w:r>
      <w:r w:rsidR="00E94FFF" w:rsidRPr="006A47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cento e </w:t>
      </w:r>
      <w:r w:rsidR="00AC2E67" w:rsidRPr="006A47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dezoito</w:t>
      </w:r>
      <w:r w:rsidR="00E94FFF" w:rsidRPr="006A47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mil quinhentos e sessenta e </w:t>
      </w:r>
      <w:r w:rsidR="00AC2E67" w:rsidRPr="006A47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sete</w:t>
      </w:r>
      <w:r w:rsidR="00E94FFF" w:rsidRPr="006A47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reais com </w:t>
      </w:r>
      <w:r w:rsidR="00861457" w:rsidRPr="006A47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cinquenta e cinco</w:t>
      </w:r>
      <w:r w:rsidR="00E94FFF" w:rsidRPr="006A47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centavos</w:t>
      </w:r>
      <w:r w:rsidR="001836F5" w:rsidRPr="006A47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),</w:t>
      </w:r>
      <w:r w:rsidR="00D469A0" w:rsidRPr="006A47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1836F5" w:rsidRPr="006A47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D469A0" w:rsidRPr="006A471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Reprogramação de saldos para o ano de 2026 do Piso Único de Assistência Social PAS</w:t>
      </w:r>
      <w:r w:rsidR="00D469A0" w:rsidRPr="006A47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 no valor de R$ 12.319,08 (doze mil trezentos e dezenove reais com zero oito centavos);</w:t>
      </w:r>
      <w:r w:rsidR="00D469A0" w:rsidRPr="006A471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1836F5" w:rsidRPr="006A47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onde após alguns esclarecimentos</w:t>
      </w:r>
      <w:r w:rsidR="00861457" w:rsidRPr="006A47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e disposição de extratos e notas fiscais de compras</w:t>
      </w:r>
      <w:r w:rsidR="001836F5" w:rsidRPr="006A47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o mesmo foi aprovado por unanimidade</w:t>
      </w:r>
      <w:r w:rsidR="00C079A9">
        <w:rPr>
          <w:rFonts w:ascii="Times New Roman" w:eastAsia="Times New Roman" w:hAnsi="Times New Roman" w:cs="Times New Roman"/>
          <w:color w:val="007BB8"/>
          <w:kern w:val="0"/>
          <w:sz w:val="24"/>
          <w:szCs w:val="24"/>
          <w14:ligatures w14:val="none"/>
        </w:rPr>
        <w:t xml:space="preserve"> </w:t>
      </w:r>
      <w:r w:rsidR="00C079A9" w:rsidRPr="00C079A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e</w:t>
      </w:r>
      <w:r w:rsidR="00C079A9">
        <w:rPr>
          <w:rFonts w:ascii="Times New Roman" w:eastAsia="Times New Roman" w:hAnsi="Times New Roman" w:cs="Times New Roman"/>
          <w:color w:val="007BB8"/>
          <w:kern w:val="0"/>
          <w:sz w:val="24"/>
          <w:szCs w:val="24"/>
          <w14:ligatures w14:val="none"/>
        </w:rPr>
        <w:t xml:space="preserve"> </w:t>
      </w:r>
      <w:r w:rsidR="00C079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será publicada no Diário Oficial em forma de resolução</w:t>
      </w:r>
      <w:r w:rsidR="00C079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1836F5" w:rsidRPr="001836F5">
        <w:rPr>
          <w:rFonts w:ascii="Times New Roman" w:eastAsia="Times New Roman" w:hAnsi="Times New Roman" w:cs="Times New Roman"/>
          <w:color w:val="007BB8"/>
          <w:kern w:val="0"/>
          <w:sz w:val="24"/>
          <w:szCs w:val="24"/>
          <w14:ligatures w14:val="none"/>
        </w:rPr>
        <w:t xml:space="preserve"> </w:t>
      </w:r>
      <w:r w:rsidR="001A17A9" w:rsidRPr="001A17A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Dando sequência Senhora Caroline informa sobre a</w:t>
      </w:r>
      <w:r w:rsidR="001A17A9">
        <w:rPr>
          <w:rFonts w:ascii="Times New Roman" w:eastAsia="Times New Roman" w:hAnsi="Times New Roman" w:cs="Times New Roman"/>
          <w:color w:val="007BB8"/>
          <w:kern w:val="0"/>
          <w:sz w:val="24"/>
          <w:szCs w:val="24"/>
          <w14:ligatures w14:val="none"/>
        </w:rPr>
        <w:t xml:space="preserve"> </w:t>
      </w:r>
      <w:r w:rsidR="001A17A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Portaria MDS nº 1.041 de 23 de dezembro de 2024, nos artigos 11 e 12, fala dos recursos do IGD-M </w:t>
      </w:r>
      <w:r w:rsidR="001A17A9" w:rsidRPr="001A17A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que</w:t>
      </w:r>
      <w:r w:rsidR="001A17A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1A17A9" w:rsidRPr="001A17A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podem ser aplicados em despesas com pessoal, como pagamento de horas extras</w:t>
      </w:r>
      <w:r w:rsidR="001A17A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ou gratificações</w:t>
      </w:r>
      <w:r w:rsidR="001A17A9" w:rsidRPr="001A17A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temporárias diretamente ligadas às atividades de Gest</w:t>
      </w:r>
      <w:r w:rsidR="0074579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ão</w:t>
      </w:r>
      <w:r w:rsidR="001A17A9" w:rsidRPr="001A17A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do </w:t>
      </w:r>
      <w:proofErr w:type="spellStart"/>
      <w:r w:rsidR="001A17A9" w:rsidRPr="001A17A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Cad</w:t>
      </w:r>
      <w:proofErr w:type="spellEnd"/>
      <w:r w:rsidR="0074579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Ú</w:t>
      </w:r>
      <w:r w:rsidR="001A17A9" w:rsidRPr="001A17A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nico ou Progr</w:t>
      </w:r>
      <w:r w:rsidR="001A17A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</w:t>
      </w:r>
      <w:r w:rsidR="001A17A9" w:rsidRPr="001A17A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ma Bolsa Família</w:t>
      </w:r>
      <w:r w:rsidR="0074579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sendo colocado em apreciação, onde foi deliberado para que seja usado recursos para o pagamento em forma de gratificação </w:t>
      </w:r>
      <w:r w:rsidR="0074579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lastRenderedPageBreak/>
        <w:t>para o Gestor do Cad</w:t>
      </w:r>
      <w:r w:rsidR="003A774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astro</w:t>
      </w:r>
      <w:r w:rsidR="0074579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Único Senhor Neuri Rodrigues da Silva</w:t>
      </w:r>
      <w:r w:rsidR="001A17A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</w:t>
      </w:r>
      <w:r w:rsidR="0074579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120A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pois </w:t>
      </w:r>
      <w:r w:rsidR="0074579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será feito uma campanha de atualização de </w:t>
      </w:r>
      <w:proofErr w:type="spellStart"/>
      <w:r w:rsidR="0074579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Cad</w:t>
      </w:r>
      <w:proofErr w:type="spellEnd"/>
      <w:r w:rsidR="0074579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C079A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Único</w:t>
      </w:r>
      <w:r w:rsidR="0074579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</w:t>
      </w:r>
      <w:r w:rsidR="001A17A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bookmarkStart w:id="1" w:name="_Hlk221543013"/>
      <w:r w:rsidR="001A17A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após explicações o mesmo foi aprovado por unanimidade</w:t>
      </w:r>
      <w:bookmarkEnd w:id="1"/>
      <w:r w:rsidR="001A17A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  <w:r w:rsidR="001A17A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1A17A9">
        <w:rPr>
          <w:rFonts w:ascii="Times New Roman" w:eastAsia="Times New Roman" w:hAnsi="Times New Roman" w:cs="Times New Roman"/>
          <w:color w:val="007BB8"/>
          <w:kern w:val="0"/>
          <w:sz w:val="24"/>
          <w:szCs w:val="24"/>
          <w14:ligatures w14:val="none"/>
        </w:rPr>
        <w:t xml:space="preserve"> </w:t>
      </w:r>
      <w:r w:rsidR="00B916F0" w:rsidRPr="00E516E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Ainda dando continuidade Caroline falou da necessidade devido exigências da </w:t>
      </w:r>
      <w:hyperlink r:id="rId4" w:history="1">
        <w:r w:rsidR="00120A26" w:rsidRPr="00120A26">
          <w:rPr>
            <w:rStyle w:val="Hyperlink"/>
            <w:rFonts w:ascii="Times New Roman" w:eastAsia="Times New Roman" w:hAnsi="Times New Roman" w:cs="Times New Roman"/>
            <w:color w:val="000000" w:themeColor="text1"/>
            <w:kern w:val="0"/>
            <w:sz w:val="24"/>
            <w:szCs w:val="24"/>
            <w:u w:val="none"/>
            <w14:ligatures w14:val="none"/>
          </w:rPr>
          <w:t>Secretaria do Desenvolvimento Social e Família</w:t>
        </w:r>
        <w:r w:rsidR="00120A26" w:rsidRPr="00E516E5">
          <w:rPr>
            <w:rStyle w:val="Hyperlink"/>
            <w:rFonts w:ascii="Times New Roman" w:eastAsia="Times New Roman" w:hAnsi="Times New Roman" w:cs="Times New Roman"/>
            <w:color w:val="000000" w:themeColor="text1"/>
            <w:kern w:val="0"/>
            <w:sz w:val="24"/>
            <w:szCs w:val="24"/>
            <w:u w:val="none"/>
            <w14:ligatures w14:val="none"/>
          </w:rPr>
          <w:t xml:space="preserve"> – </w:t>
        </w:r>
      </w:hyperlink>
      <w:r w:rsidR="00B916F0" w:rsidRPr="00E516E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SEDEF</w:t>
      </w:r>
      <w:r w:rsidR="00120A26" w:rsidRPr="00E516E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,</w:t>
      </w:r>
      <w:r w:rsidR="00B916F0" w:rsidRPr="00E516E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que a coordenação do CRAS seja </w:t>
      </w:r>
      <w:r w:rsidR="00120A26" w:rsidRPr="00E516E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exercida </w:t>
      </w:r>
      <w:r w:rsidR="00B916F0" w:rsidRPr="00E516E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por um técnico que atue diretamente no CRAS, diante disso </w:t>
      </w:r>
      <w:r w:rsidR="00120A26" w:rsidRPr="00E516E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foi comunicado que a </w:t>
      </w:r>
      <w:r w:rsidR="00B916F0" w:rsidRPr="00E516E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Coordenação ficará</w:t>
      </w:r>
      <w:r w:rsidR="00120A26" w:rsidRPr="00E516E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sob a responsabilidade da</w:t>
      </w:r>
      <w:r w:rsidR="00B916F0" w:rsidRPr="00E516E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Técnica</w:t>
      </w:r>
      <w:r w:rsidR="00120A26" w:rsidRPr="00E516E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Marcia Cristina </w:t>
      </w:r>
      <w:proofErr w:type="spellStart"/>
      <w:r w:rsidR="00120A26" w:rsidRPr="00E516E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Henz</w:t>
      </w:r>
      <w:proofErr w:type="spellEnd"/>
      <w:r w:rsidR="00120A26" w:rsidRPr="00E516E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. Ainda Caroline explanou que em nosso município temos a lei que contempla a </w:t>
      </w:r>
      <w:r w:rsidR="00E516E5" w:rsidRPr="00E516E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Vigilância</w:t>
      </w:r>
      <w:r w:rsidR="00120A26" w:rsidRPr="00E516E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Sócio Assistencial, e também por orientação do </w:t>
      </w:r>
      <w:r w:rsidR="00E516E5" w:rsidRPr="00E516E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Ministério</w:t>
      </w:r>
      <w:r w:rsidR="00120A26" w:rsidRPr="00E516E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do Desenvolvimento Social</w:t>
      </w:r>
      <w:r w:rsidR="00E516E5" w:rsidRPr="00E516E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,</w:t>
      </w:r>
      <w:r w:rsidR="00120A26" w:rsidRPr="00E516E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neste</w:t>
      </w:r>
      <w:r w:rsidR="00E516E5" w:rsidRPr="00E516E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primeiro semestre de 2026</w:t>
      </w:r>
      <w:r w:rsidR="00120A26" w:rsidRPr="00E516E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deverá ser implantada, e com isso temos como sugestão que a Coordenação fique sob a responsabilidade da </w:t>
      </w:r>
      <w:r w:rsidR="003A7742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T</w:t>
      </w:r>
      <w:r w:rsidR="00120A26" w:rsidRPr="00E516E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écnica Ieda </w:t>
      </w:r>
      <w:proofErr w:type="spellStart"/>
      <w:r w:rsidR="00120A26" w:rsidRPr="00E516E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Bertella</w:t>
      </w:r>
      <w:proofErr w:type="spellEnd"/>
      <w:r w:rsidR="00E516E5" w:rsidRPr="00E516E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, após explicações o mesmo foi aprovado por unanimidade.</w:t>
      </w:r>
      <w:r w:rsidR="00120A26" w:rsidRPr="00E516E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r w:rsidR="007751F8" w:rsidRPr="007751F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Seguindo a pauta, Senhora Caroline</w:t>
      </w:r>
      <w:r w:rsidR="007751F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apresenta</w:t>
      </w:r>
      <w:r w:rsidR="007751F8" w:rsidRPr="007751F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7751F8" w:rsidRPr="009A3C6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a averiguação e revisão cadastral de famílias unipessoais no município de </w:t>
      </w:r>
      <w:proofErr w:type="spellStart"/>
      <w:r w:rsidR="007751F8" w:rsidRPr="009A3C6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Pranchita</w:t>
      </w:r>
      <w:proofErr w:type="spellEnd"/>
      <w:r w:rsidR="007751F8" w:rsidRPr="009A3C6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7751F8" w:rsidRPr="009A3C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para ser apresentado em todas as reuniões do conselho até a finalização do processo, onde apresenta o quantitativo de </w:t>
      </w:r>
      <w:r w:rsidR="00120A2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189</w:t>
      </w:r>
      <w:r w:rsidR="007751F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7751F8" w:rsidRPr="009A3C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famílias unipessoais,</w:t>
      </w:r>
      <w:r w:rsidR="00120A2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destas</w:t>
      </w:r>
      <w:r w:rsidR="007751F8" w:rsidRPr="009A3C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120A2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26</w:t>
      </w:r>
      <w:r w:rsidR="007751F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7751F8" w:rsidRPr="009A3C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famílias recebendo o valor do bolsa família,</w:t>
      </w:r>
      <w:r w:rsidR="00AE00F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120A2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869</w:t>
      </w:r>
      <w:r w:rsidR="007751F8" w:rsidRPr="009A3C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120A2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atualizadas </w:t>
      </w:r>
      <w:r w:rsidR="007751F8" w:rsidRPr="009A3C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por 24 meses dentro do sistema</w:t>
      </w:r>
      <w:r w:rsidR="00AE00F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e 234 dessas famílias atualizadas recebem o Bolsa Família.</w:t>
      </w:r>
      <w:r w:rsidR="007751F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D146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="00E00860" w:rsidRPr="00E008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berto </w:t>
      </w:r>
      <w:r w:rsidR="00D146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espaço </w:t>
      </w:r>
      <w:r w:rsidR="00E00860" w:rsidRPr="00E008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para</w:t>
      </w:r>
      <w:r w:rsidR="00E008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demai</w:t>
      </w:r>
      <w:r w:rsidR="000D01B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 considerações</w:t>
      </w:r>
      <w:r w:rsidR="00E008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Nada mais a tratar, eu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Vanderléia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Hendges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Fredo,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ecretári</w:t>
      </w:r>
      <w:r w:rsidR="00136E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xecutiv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lavrei a presente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ata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que segue por mim assinada e pelos demais</w:t>
      </w:r>
      <w:r w:rsidR="00960A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presentes</w:t>
      </w:r>
      <w:r w:rsidR="008436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</w:t>
      </w:r>
      <w:r w:rsidR="00960A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</w:t>
      </w:r>
      <w:r w:rsidR="002E16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</w:t>
      </w:r>
      <w:r w:rsidR="0023250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</w:t>
      </w:r>
    </w:p>
    <w:p w14:paraId="491E97C1" w14:textId="267A0F55" w:rsidR="00B36002" w:rsidRPr="00B36002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</w:t>
      </w:r>
      <w:r w:rsidR="005F078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</w:t>
      </w:r>
      <w:r w:rsidR="001A16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</w:t>
      </w:r>
      <w:r w:rsidR="00525C8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</w:t>
      </w:r>
      <w:r w:rsidR="0023250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</w:t>
      </w:r>
    </w:p>
    <w:p w14:paraId="085FEC6A" w14:textId="1B56FFBB" w:rsidR="009B43CD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25C8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</w:t>
      </w:r>
    </w:p>
    <w:p w14:paraId="35B0A0CE" w14:textId="31488DB3" w:rsidR="00B36002" w:rsidRPr="00B36002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436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26F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FBBBE9F" w14:textId="77777777" w:rsidR="001D65E2" w:rsidRDefault="001D65E2"/>
    <w:sectPr w:rsidR="001D65E2" w:rsidSect="00D14612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002"/>
    <w:rsid w:val="00006D1E"/>
    <w:rsid w:val="00026F3B"/>
    <w:rsid w:val="00053654"/>
    <w:rsid w:val="000679CE"/>
    <w:rsid w:val="000A16A8"/>
    <w:rsid w:val="000D01B7"/>
    <w:rsid w:val="000D5419"/>
    <w:rsid w:val="000E530B"/>
    <w:rsid w:val="00104DDB"/>
    <w:rsid w:val="00114D2F"/>
    <w:rsid w:val="00120A26"/>
    <w:rsid w:val="00136EDC"/>
    <w:rsid w:val="0015116D"/>
    <w:rsid w:val="00163205"/>
    <w:rsid w:val="00177DAC"/>
    <w:rsid w:val="0018113E"/>
    <w:rsid w:val="001836F5"/>
    <w:rsid w:val="0018377B"/>
    <w:rsid w:val="0018672E"/>
    <w:rsid w:val="001A1631"/>
    <w:rsid w:val="001A17A9"/>
    <w:rsid w:val="001B145F"/>
    <w:rsid w:val="001B35CE"/>
    <w:rsid w:val="001B4B6E"/>
    <w:rsid w:val="001D65E2"/>
    <w:rsid w:val="001E32AB"/>
    <w:rsid w:val="001F04F2"/>
    <w:rsid w:val="002023EB"/>
    <w:rsid w:val="00204D79"/>
    <w:rsid w:val="00232501"/>
    <w:rsid w:val="00235525"/>
    <w:rsid w:val="002438ED"/>
    <w:rsid w:val="00263F6A"/>
    <w:rsid w:val="00285483"/>
    <w:rsid w:val="00286503"/>
    <w:rsid w:val="00291C68"/>
    <w:rsid w:val="002B574C"/>
    <w:rsid w:val="002C7EAD"/>
    <w:rsid w:val="002E1611"/>
    <w:rsid w:val="002E4862"/>
    <w:rsid w:val="003262D7"/>
    <w:rsid w:val="003276F9"/>
    <w:rsid w:val="00331F8F"/>
    <w:rsid w:val="00334459"/>
    <w:rsid w:val="00362266"/>
    <w:rsid w:val="00383E19"/>
    <w:rsid w:val="00394A95"/>
    <w:rsid w:val="003A7742"/>
    <w:rsid w:val="003C2327"/>
    <w:rsid w:val="003D243E"/>
    <w:rsid w:val="003D3197"/>
    <w:rsid w:val="003E35AA"/>
    <w:rsid w:val="003F7EB2"/>
    <w:rsid w:val="00401A58"/>
    <w:rsid w:val="004263F4"/>
    <w:rsid w:val="00427A07"/>
    <w:rsid w:val="00430BF1"/>
    <w:rsid w:val="0044723C"/>
    <w:rsid w:val="004656F4"/>
    <w:rsid w:val="00486960"/>
    <w:rsid w:val="004A1BDF"/>
    <w:rsid w:val="004A40C3"/>
    <w:rsid w:val="004B6C9E"/>
    <w:rsid w:val="004B6EB1"/>
    <w:rsid w:val="004C3DCF"/>
    <w:rsid w:val="004D0D52"/>
    <w:rsid w:val="004F2DC2"/>
    <w:rsid w:val="00501E0A"/>
    <w:rsid w:val="005024A4"/>
    <w:rsid w:val="00525C84"/>
    <w:rsid w:val="00531357"/>
    <w:rsid w:val="0057252A"/>
    <w:rsid w:val="00575352"/>
    <w:rsid w:val="005A2966"/>
    <w:rsid w:val="005C0FE8"/>
    <w:rsid w:val="005C4E77"/>
    <w:rsid w:val="005C6030"/>
    <w:rsid w:val="005D74C7"/>
    <w:rsid w:val="005E1A62"/>
    <w:rsid w:val="005F0780"/>
    <w:rsid w:val="005F5935"/>
    <w:rsid w:val="00605C0B"/>
    <w:rsid w:val="00606DBE"/>
    <w:rsid w:val="00610116"/>
    <w:rsid w:val="00652BE0"/>
    <w:rsid w:val="00653FD7"/>
    <w:rsid w:val="00665AE7"/>
    <w:rsid w:val="00667DB0"/>
    <w:rsid w:val="006849B9"/>
    <w:rsid w:val="006865E9"/>
    <w:rsid w:val="00686D2C"/>
    <w:rsid w:val="006A2062"/>
    <w:rsid w:val="006A40FD"/>
    <w:rsid w:val="006A4717"/>
    <w:rsid w:val="006E1872"/>
    <w:rsid w:val="006F5FE0"/>
    <w:rsid w:val="00715E7E"/>
    <w:rsid w:val="00717EB4"/>
    <w:rsid w:val="00723702"/>
    <w:rsid w:val="0072667E"/>
    <w:rsid w:val="007315A7"/>
    <w:rsid w:val="00743535"/>
    <w:rsid w:val="00745796"/>
    <w:rsid w:val="007751F8"/>
    <w:rsid w:val="007A364A"/>
    <w:rsid w:val="007B078A"/>
    <w:rsid w:val="007B1029"/>
    <w:rsid w:val="007D0341"/>
    <w:rsid w:val="007F2341"/>
    <w:rsid w:val="007F37F5"/>
    <w:rsid w:val="00806F27"/>
    <w:rsid w:val="00811BB2"/>
    <w:rsid w:val="00813919"/>
    <w:rsid w:val="008233A3"/>
    <w:rsid w:val="00832C76"/>
    <w:rsid w:val="008436DC"/>
    <w:rsid w:val="0085271B"/>
    <w:rsid w:val="0085541B"/>
    <w:rsid w:val="00861457"/>
    <w:rsid w:val="00863B5A"/>
    <w:rsid w:val="00864120"/>
    <w:rsid w:val="008934E6"/>
    <w:rsid w:val="00893E1D"/>
    <w:rsid w:val="008A2C74"/>
    <w:rsid w:val="008C2C23"/>
    <w:rsid w:val="008D0508"/>
    <w:rsid w:val="008D5897"/>
    <w:rsid w:val="008E0702"/>
    <w:rsid w:val="008E0BE7"/>
    <w:rsid w:val="00907BEF"/>
    <w:rsid w:val="00915DA3"/>
    <w:rsid w:val="0092372E"/>
    <w:rsid w:val="00960A96"/>
    <w:rsid w:val="009708FD"/>
    <w:rsid w:val="00974EFF"/>
    <w:rsid w:val="00977342"/>
    <w:rsid w:val="009831A3"/>
    <w:rsid w:val="0099111E"/>
    <w:rsid w:val="009B43CD"/>
    <w:rsid w:val="009C089F"/>
    <w:rsid w:val="009D5ACE"/>
    <w:rsid w:val="009F0A7B"/>
    <w:rsid w:val="00A23180"/>
    <w:rsid w:val="00A23E83"/>
    <w:rsid w:val="00A25DBD"/>
    <w:rsid w:val="00A34A67"/>
    <w:rsid w:val="00A6598D"/>
    <w:rsid w:val="00A7451A"/>
    <w:rsid w:val="00A934AD"/>
    <w:rsid w:val="00A940D9"/>
    <w:rsid w:val="00AB0484"/>
    <w:rsid w:val="00AB6F7A"/>
    <w:rsid w:val="00AC1A19"/>
    <w:rsid w:val="00AC2E67"/>
    <w:rsid w:val="00AC772B"/>
    <w:rsid w:val="00AD7A17"/>
    <w:rsid w:val="00AE00F9"/>
    <w:rsid w:val="00AE159D"/>
    <w:rsid w:val="00AE2E78"/>
    <w:rsid w:val="00AF7BC5"/>
    <w:rsid w:val="00B07A72"/>
    <w:rsid w:val="00B36002"/>
    <w:rsid w:val="00B43A31"/>
    <w:rsid w:val="00B671A3"/>
    <w:rsid w:val="00B739ED"/>
    <w:rsid w:val="00B760FF"/>
    <w:rsid w:val="00B81324"/>
    <w:rsid w:val="00B82137"/>
    <w:rsid w:val="00B83375"/>
    <w:rsid w:val="00B916F0"/>
    <w:rsid w:val="00B93CC9"/>
    <w:rsid w:val="00B94429"/>
    <w:rsid w:val="00B95B02"/>
    <w:rsid w:val="00B9659D"/>
    <w:rsid w:val="00BA3285"/>
    <w:rsid w:val="00BC0CD3"/>
    <w:rsid w:val="00BC2317"/>
    <w:rsid w:val="00BD2196"/>
    <w:rsid w:val="00BD3BE9"/>
    <w:rsid w:val="00BE0072"/>
    <w:rsid w:val="00C079A9"/>
    <w:rsid w:val="00C15B27"/>
    <w:rsid w:val="00C20305"/>
    <w:rsid w:val="00C259C8"/>
    <w:rsid w:val="00C30F89"/>
    <w:rsid w:val="00C44228"/>
    <w:rsid w:val="00C512DB"/>
    <w:rsid w:val="00C55321"/>
    <w:rsid w:val="00C60282"/>
    <w:rsid w:val="00C72DF1"/>
    <w:rsid w:val="00C7555A"/>
    <w:rsid w:val="00C87920"/>
    <w:rsid w:val="00C93DE6"/>
    <w:rsid w:val="00CB0144"/>
    <w:rsid w:val="00CB2E17"/>
    <w:rsid w:val="00CB5BB7"/>
    <w:rsid w:val="00CD4290"/>
    <w:rsid w:val="00CE7F9A"/>
    <w:rsid w:val="00D14612"/>
    <w:rsid w:val="00D1463F"/>
    <w:rsid w:val="00D16F21"/>
    <w:rsid w:val="00D17DD5"/>
    <w:rsid w:val="00D367FA"/>
    <w:rsid w:val="00D43A25"/>
    <w:rsid w:val="00D469A0"/>
    <w:rsid w:val="00D5424F"/>
    <w:rsid w:val="00D85B07"/>
    <w:rsid w:val="00D86F10"/>
    <w:rsid w:val="00D90530"/>
    <w:rsid w:val="00D945AD"/>
    <w:rsid w:val="00D971B1"/>
    <w:rsid w:val="00DA0FA1"/>
    <w:rsid w:val="00DA18FB"/>
    <w:rsid w:val="00DA7FEA"/>
    <w:rsid w:val="00DB3D83"/>
    <w:rsid w:val="00DB4040"/>
    <w:rsid w:val="00DE40B6"/>
    <w:rsid w:val="00DE6931"/>
    <w:rsid w:val="00DF2E44"/>
    <w:rsid w:val="00E00860"/>
    <w:rsid w:val="00E207E3"/>
    <w:rsid w:val="00E21DFB"/>
    <w:rsid w:val="00E516E5"/>
    <w:rsid w:val="00E574E0"/>
    <w:rsid w:val="00E6612E"/>
    <w:rsid w:val="00E74571"/>
    <w:rsid w:val="00E94FFF"/>
    <w:rsid w:val="00EB35DF"/>
    <w:rsid w:val="00EC34AB"/>
    <w:rsid w:val="00EE4C43"/>
    <w:rsid w:val="00EE4DDA"/>
    <w:rsid w:val="00EF1AF7"/>
    <w:rsid w:val="00F04356"/>
    <w:rsid w:val="00F045D3"/>
    <w:rsid w:val="00F11D97"/>
    <w:rsid w:val="00F46958"/>
    <w:rsid w:val="00F774A2"/>
    <w:rsid w:val="00F9334E"/>
    <w:rsid w:val="00FA4A43"/>
    <w:rsid w:val="00FC2FD1"/>
    <w:rsid w:val="00FC7A26"/>
    <w:rsid w:val="00FE18C7"/>
    <w:rsid w:val="00FF0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E3E7D"/>
  <w15:chartTrackingRefBased/>
  <w15:docId w15:val="{8B5D9DC7-E06D-486C-B942-5603D93C5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360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360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360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360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360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60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360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60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360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360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360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360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3600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3600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600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3600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600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3600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360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360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360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360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360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3600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3600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3600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360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3600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36002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907BEF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07B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32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desenvolvimentosocial.pr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1250</TotalTime>
  <Pages>3</Pages>
  <Words>1457</Words>
  <Characters>7868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Usuario</cp:lastModifiedBy>
  <cp:revision>231</cp:revision>
  <cp:lastPrinted>2025-05-16T12:36:00Z</cp:lastPrinted>
  <dcterms:created xsi:type="dcterms:W3CDTF">2025-02-20T16:20:00Z</dcterms:created>
  <dcterms:modified xsi:type="dcterms:W3CDTF">2026-02-10T16:17:00Z</dcterms:modified>
</cp:coreProperties>
</file>