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6F56" w14:textId="07F607DB" w:rsidR="00E056AE" w:rsidRPr="00E056AE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ATA Nº </w:t>
      </w:r>
      <w:r w:rsidR="004802C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10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11</w:t>
      </w:r>
      <w:r w:rsidR="005F1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de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dezembro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09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reunião </w:t>
      </w:r>
      <w:r w:rsidR="00F77697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extra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ordinári</w:t>
      </w:r>
      <w:r w:rsidR="0051407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tendo como pauta: </w:t>
      </w:r>
      <w:r w:rsidR="002C7EAD"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01)</w:t>
      </w:r>
      <w:r w:rsidR="001564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Apresentação e Aprovação de Demonstrativo Físico Financeiro do Governo Federal do Ano 2024. </w:t>
      </w:r>
      <w:r w:rsidR="0020487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02) A</w:t>
      </w:r>
      <w:r w:rsidR="00204879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veriguação e revisão cadastral de famílias unipessoais no município de Pranchita</w:t>
      </w:r>
      <w:r w:rsidR="0020487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204879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início a reunião, 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de Assistência Social,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Senhora Ieda Bertella, Técnica do Órgão Gestor, a qual apresentou o 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Demonstrativo Físico Financeiro do Governo Federal </w:t>
      </w:r>
      <w:r w:rsidR="007404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</w:t>
      </w:r>
      <w:r w:rsidR="00740493" w:rsidRPr="002725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056AE" w:rsidRPr="002725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o Ano 2024, </w:t>
      </w:r>
      <w:r w:rsidR="00E056AE" w:rsidRP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conforme tabela abaixo:</w:t>
      </w:r>
    </w:p>
    <w:tbl>
      <w:tblPr>
        <w:tblStyle w:val="Tabelacomgrade"/>
        <w:tblW w:w="10336" w:type="dxa"/>
        <w:tblLook w:val="04A0" w:firstRow="1" w:lastRow="0" w:firstColumn="1" w:lastColumn="0" w:noHBand="0" w:noVBand="1"/>
      </w:tblPr>
      <w:tblGrid>
        <w:gridCol w:w="2070"/>
        <w:gridCol w:w="2178"/>
        <w:gridCol w:w="4500"/>
        <w:gridCol w:w="1588"/>
      </w:tblGrid>
      <w:tr w:rsidR="00FD3E78" w:rsidRPr="00C87E1A" w14:paraId="271AD811" w14:textId="77777777" w:rsidTr="00747DFA">
        <w:trPr>
          <w:trHeight w:val="436"/>
        </w:trPr>
        <w:tc>
          <w:tcPr>
            <w:tcW w:w="10336" w:type="dxa"/>
            <w:gridSpan w:val="4"/>
          </w:tcPr>
          <w:p w14:paraId="5B6404D9" w14:textId="0C578973" w:rsidR="00FD3E78" w:rsidRPr="00C87E1A" w:rsidRDefault="003108FF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bookmarkStart w:id="0" w:name="_Hlk210913328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 w:rsidR="00FD3E78"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ECRETARIA MUNICIPAL DE ASISTÊNCIA SOCIAL</w:t>
            </w:r>
          </w:p>
        </w:tc>
      </w:tr>
      <w:tr w:rsidR="00FD3E78" w:rsidRPr="00C87E1A" w14:paraId="548F3797" w14:textId="77777777" w:rsidTr="00C87E1A">
        <w:trPr>
          <w:trHeight w:val="624"/>
        </w:trPr>
        <w:tc>
          <w:tcPr>
            <w:tcW w:w="2070" w:type="dxa"/>
          </w:tcPr>
          <w:p w14:paraId="4BDFD8D8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78" w:type="dxa"/>
          </w:tcPr>
          <w:p w14:paraId="658EBA0C" w14:textId="523969DF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RECEITAS</w:t>
            </w:r>
          </w:p>
          <w:p w14:paraId="2F84478F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500" w:type="dxa"/>
          </w:tcPr>
          <w:p w14:paraId="00BA13B1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DESPESAS</w:t>
            </w:r>
          </w:p>
        </w:tc>
        <w:tc>
          <w:tcPr>
            <w:tcW w:w="1588" w:type="dxa"/>
          </w:tcPr>
          <w:p w14:paraId="7D921F80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SALDO</w:t>
            </w:r>
          </w:p>
          <w:p w14:paraId="69CF662A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Reprog. p/ 2025</w:t>
            </w:r>
          </w:p>
        </w:tc>
      </w:tr>
      <w:tr w:rsidR="00FD3E78" w:rsidRPr="00C87E1A" w14:paraId="3B4064AC" w14:textId="77777777" w:rsidTr="000508A5">
        <w:trPr>
          <w:trHeight w:val="2210"/>
        </w:trPr>
        <w:tc>
          <w:tcPr>
            <w:tcW w:w="2070" w:type="dxa"/>
          </w:tcPr>
          <w:p w14:paraId="15548FFF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PM/Recursos Próprios/Governo Municipal</w:t>
            </w:r>
          </w:p>
          <w:p w14:paraId="6824F1F1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6C628F41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Fundo Municipal de Assistência Social - FMAS</w:t>
            </w:r>
          </w:p>
        </w:tc>
        <w:tc>
          <w:tcPr>
            <w:tcW w:w="2178" w:type="dxa"/>
          </w:tcPr>
          <w:p w14:paraId="1C1E8F40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R$ 845.236,16</w:t>
            </w:r>
          </w:p>
          <w:p w14:paraId="5B6A4D9C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(Secretaria Municipal de Assistência Social)</w:t>
            </w:r>
          </w:p>
          <w:p w14:paraId="18303ED4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DE706BD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R$ 406.336,96</w:t>
            </w:r>
          </w:p>
          <w:p w14:paraId="72FA2B37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(Recursos Próprios depositados no FMAS)</w:t>
            </w:r>
          </w:p>
        </w:tc>
        <w:tc>
          <w:tcPr>
            <w:tcW w:w="4500" w:type="dxa"/>
          </w:tcPr>
          <w:p w14:paraId="0258E3C8" w14:textId="212033EB" w:rsidR="00FD3E78" w:rsidRPr="004802C8" w:rsidRDefault="00C219F9" w:rsidP="00C219F9">
            <w:pPr>
              <w:ind w:right="163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                             </w:t>
            </w:r>
            <w:r w:rsidR="00FD3E78"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R$ 845.236,16</w:t>
            </w:r>
          </w:p>
          <w:p w14:paraId="27271A71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(vencimentos fixos, gastos do órgão Gestor)</w:t>
            </w:r>
          </w:p>
          <w:p w14:paraId="222E3008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0F55841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R$ 406.336,96</w:t>
            </w:r>
          </w:p>
          <w:p w14:paraId="3F479C0A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(Cesta Básica/Aluguel Social/Auxílio Funeral/Serviços de Terceiros CNPJ/Divulgação/ Lar Idosos/Casa Lar Cçs e Adol./Família Acolhedora/Capacitações/Móveis e Passagens, com recursos próprios.</w:t>
            </w:r>
          </w:p>
          <w:p w14:paraId="393A1116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88" w:type="dxa"/>
          </w:tcPr>
          <w:p w14:paraId="03AE5096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51564AEE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76856E64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77E8DBAD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R$ 00,00</w:t>
            </w:r>
          </w:p>
        </w:tc>
      </w:tr>
      <w:tr w:rsidR="00FD3E78" w:rsidRPr="00C87E1A" w14:paraId="7AFDA599" w14:textId="77777777" w:rsidTr="000508A5">
        <w:trPr>
          <w:trHeight w:val="436"/>
        </w:trPr>
        <w:tc>
          <w:tcPr>
            <w:tcW w:w="2070" w:type="dxa"/>
          </w:tcPr>
          <w:p w14:paraId="3062F8D2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TOTAL</w:t>
            </w:r>
          </w:p>
        </w:tc>
        <w:tc>
          <w:tcPr>
            <w:tcW w:w="2178" w:type="dxa"/>
          </w:tcPr>
          <w:p w14:paraId="5FF05E10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1.251.573,12</w:t>
            </w:r>
          </w:p>
        </w:tc>
        <w:tc>
          <w:tcPr>
            <w:tcW w:w="4500" w:type="dxa"/>
          </w:tcPr>
          <w:p w14:paraId="23557A7C" w14:textId="77777777" w:rsidR="00FD3E78" w:rsidRPr="00C87E1A" w:rsidRDefault="00FD3E78" w:rsidP="00C219F9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1.251.573,12</w:t>
            </w:r>
          </w:p>
        </w:tc>
        <w:tc>
          <w:tcPr>
            <w:tcW w:w="1588" w:type="dxa"/>
          </w:tcPr>
          <w:p w14:paraId="2148A564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252D5E" w14:textId="77777777" w:rsidR="00E056AE" w:rsidRPr="00C87E1A" w:rsidRDefault="00E056AE" w:rsidP="00C87E1A">
      <w:pPr>
        <w:spacing w:after="0" w:line="388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14:ligatures w14:val="none"/>
        </w:rPr>
      </w:pPr>
    </w:p>
    <w:tbl>
      <w:tblPr>
        <w:tblStyle w:val="Tabelacomgrade"/>
        <w:tblW w:w="10485" w:type="dxa"/>
        <w:tblLayout w:type="fixed"/>
        <w:tblLook w:val="04A0" w:firstRow="1" w:lastRow="0" w:firstColumn="1" w:lastColumn="0" w:noHBand="0" w:noVBand="1"/>
      </w:tblPr>
      <w:tblGrid>
        <w:gridCol w:w="1696"/>
        <w:gridCol w:w="3559"/>
        <w:gridCol w:w="3387"/>
        <w:gridCol w:w="1843"/>
      </w:tblGrid>
      <w:tr w:rsidR="00712003" w:rsidRPr="00C87E1A" w14:paraId="4FE51100" w14:textId="77777777" w:rsidTr="00386754">
        <w:trPr>
          <w:trHeight w:val="435"/>
        </w:trPr>
        <w:tc>
          <w:tcPr>
            <w:tcW w:w="10485" w:type="dxa"/>
            <w:gridSpan w:val="4"/>
          </w:tcPr>
          <w:p w14:paraId="452FA54B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GOVERNO FEDERAL – FUNDO NACIONAL DE ASSISTÊNCIA SOCIAL – FNAS</w:t>
            </w:r>
          </w:p>
        </w:tc>
      </w:tr>
      <w:tr w:rsidR="00386754" w:rsidRPr="00C87E1A" w14:paraId="01D604C7" w14:textId="77777777" w:rsidTr="003F1FCE">
        <w:trPr>
          <w:trHeight w:val="548"/>
        </w:trPr>
        <w:tc>
          <w:tcPr>
            <w:tcW w:w="1696" w:type="dxa"/>
          </w:tcPr>
          <w:p w14:paraId="21CA1647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60C55D22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RECEITAS</w:t>
            </w:r>
          </w:p>
        </w:tc>
        <w:tc>
          <w:tcPr>
            <w:tcW w:w="3387" w:type="dxa"/>
          </w:tcPr>
          <w:p w14:paraId="0E92DC2A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DESPESAS</w:t>
            </w:r>
          </w:p>
        </w:tc>
        <w:tc>
          <w:tcPr>
            <w:tcW w:w="1843" w:type="dxa"/>
          </w:tcPr>
          <w:p w14:paraId="3314DF92" w14:textId="77777777" w:rsidR="00712003" w:rsidRPr="00C87E1A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SALDO</w:t>
            </w:r>
          </w:p>
          <w:p w14:paraId="42D1B33D" w14:textId="77777777" w:rsidR="00712003" w:rsidRPr="00C87E1A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Reprog. p/ 2025</w:t>
            </w:r>
          </w:p>
        </w:tc>
      </w:tr>
      <w:tr w:rsidR="00386754" w:rsidRPr="00C87E1A" w14:paraId="5BAD2E60" w14:textId="77777777" w:rsidTr="00BE2DDB">
        <w:trPr>
          <w:trHeight w:val="1612"/>
        </w:trPr>
        <w:tc>
          <w:tcPr>
            <w:tcW w:w="1696" w:type="dxa"/>
          </w:tcPr>
          <w:p w14:paraId="7E1D603F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0A820310" w14:textId="5A9E187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IGD/BOLSA FAMILIA</w:t>
            </w:r>
          </w:p>
          <w:p w14:paraId="38BC3C34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85E7AFD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26.927-1</w:t>
            </w:r>
          </w:p>
          <w:p w14:paraId="4BA0F9E0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799EE887" w14:textId="237CFB7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E05851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61.900,41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gramado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2023)</w:t>
            </w:r>
          </w:p>
          <w:p w14:paraId="604B814C" w14:textId="6AF5F30E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38.400,00</w:t>
            </w:r>
            <w:r w:rsidR="0038675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do MDS 2024)</w:t>
            </w:r>
          </w:p>
          <w:p w14:paraId="24E13B0E" w14:textId="2EDE700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82664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4.060,01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78E978AD" w14:textId="77777777" w:rsidR="00C87E1A" w:rsidRPr="00574388" w:rsidRDefault="00C87E1A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7B6C647" w14:textId="31DAEA2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38675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82664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104.360,42</w:t>
            </w:r>
          </w:p>
        </w:tc>
        <w:tc>
          <w:tcPr>
            <w:tcW w:w="3387" w:type="dxa"/>
          </w:tcPr>
          <w:p w14:paraId="19E18808" w14:textId="1EE05183" w:rsidR="00712003" w:rsidRPr="00574388" w:rsidRDefault="00712003" w:rsidP="00C87E1A">
            <w:pPr>
              <w:spacing w:line="388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386754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BE2DD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92.118,44</w:t>
            </w:r>
            <w:r w:rsidR="0038675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(Despe de Investimento)</w:t>
            </w:r>
          </w:p>
          <w:p w14:paraId="7C2C6681" w14:textId="700D6914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82664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4.505,20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2EE27804" w14:textId="77777777" w:rsidR="00C87E1A" w:rsidRPr="00574388" w:rsidRDefault="00C87E1A" w:rsidP="00C87E1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52CA59C" w14:textId="4FBEB05C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665B7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BE2DD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96.623,64</w:t>
            </w:r>
          </w:p>
        </w:tc>
        <w:tc>
          <w:tcPr>
            <w:tcW w:w="1843" w:type="dxa"/>
          </w:tcPr>
          <w:p w14:paraId="331F877A" w14:textId="77777777" w:rsidR="00665B7B" w:rsidRPr="00574388" w:rsidRDefault="00665B7B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36AC7D25" w14:textId="77777777" w:rsidR="00665B7B" w:rsidRPr="00574388" w:rsidRDefault="00665B7B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C8955CC" w14:textId="76ADA92A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665B7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BE2DD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7.736,78</w:t>
            </w:r>
          </w:p>
        </w:tc>
      </w:tr>
      <w:tr w:rsidR="00386754" w:rsidRPr="00C87E1A" w14:paraId="35952DA3" w14:textId="77777777" w:rsidTr="003F1FCE">
        <w:trPr>
          <w:trHeight w:val="841"/>
        </w:trPr>
        <w:tc>
          <w:tcPr>
            <w:tcW w:w="1696" w:type="dxa"/>
          </w:tcPr>
          <w:p w14:paraId="1D692009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DD90CB7" w14:textId="48025AFB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PSB/FNAS</w:t>
            </w:r>
          </w:p>
          <w:p w14:paraId="2AC99B47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CRAS:</w:t>
            </w:r>
          </w:p>
          <w:p w14:paraId="1356C19F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PAIF/SCFV</w:t>
            </w:r>
          </w:p>
          <w:p w14:paraId="024EA78A" w14:textId="19FEC43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26.932-8</w:t>
            </w:r>
          </w:p>
          <w:p w14:paraId="1E7E0425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6371BCF5" w14:textId="3313C4DD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165.244,84</w:t>
            </w:r>
            <w:r w:rsidR="00C146B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1D6AF8B8" w14:textId="51D5A1B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49.038,03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2BD46C08" w14:textId="5348AF8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RS 60.480,24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0F4149CC" w14:textId="4F3DBF2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293,85</w:t>
            </w:r>
            <w:r w:rsidR="00C146B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</w:t>
            </w:r>
            <w:r w:rsidR="00555E57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Outros créditos em conta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56B8D73F" w14:textId="6D1CFF58" w:rsidR="00712003" w:rsidRPr="00574388" w:rsidRDefault="00712003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C146B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6.964,94</w:t>
            </w:r>
            <w:r w:rsidR="00C146B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C146B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46E01A2C" w14:textId="77777777" w:rsidR="00C87E1A" w:rsidRPr="00574388" w:rsidRDefault="00C87E1A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AE2422C" w14:textId="02597B24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C146B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461F11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82.021,90</w:t>
            </w:r>
          </w:p>
        </w:tc>
        <w:tc>
          <w:tcPr>
            <w:tcW w:w="3387" w:type="dxa"/>
          </w:tcPr>
          <w:p w14:paraId="151152CD" w14:textId="1821E4E4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8D0DF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258.429,42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(Despesas de Custeio)</w:t>
            </w:r>
          </w:p>
          <w:p w14:paraId="6EABD50F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1198AFF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BF63DDD" w14:textId="59FE22A0" w:rsidR="00712003" w:rsidRPr="00574388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461F11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258.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429</w:t>
            </w:r>
            <w:r w:rsidR="00461F11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,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</w:t>
            </w:r>
          </w:p>
        </w:tc>
        <w:tc>
          <w:tcPr>
            <w:tcW w:w="1843" w:type="dxa"/>
          </w:tcPr>
          <w:p w14:paraId="10B03056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23B200B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E627A63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2FE01BB" w14:textId="39200D1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461F11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555E57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23.592,4</w:t>
            </w:r>
            <w:r w:rsidR="0038738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</w:t>
            </w:r>
          </w:p>
        </w:tc>
      </w:tr>
      <w:tr w:rsidR="00386754" w:rsidRPr="00C87E1A" w14:paraId="2938F770" w14:textId="77777777" w:rsidTr="003F1FCE">
        <w:trPr>
          <w:trHeight w:val="1644"/>
        </w:trPr>
        <w:tc>
          <w:tcPr>
            <w:tcW w:w="1696" w:type="dxa"/>
          </w:tcPr>
          <w:p w14:paraId="19278DB5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3704A3BA" w14:textId="64FEAC5E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IGD/SUAS</w:t>
            </w:r>
          </w:p>
          <w:p w14:paraId="4809E46C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E8CD282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26.928-X</w:t>
            </w:r>
          </w:p>
        </w:tc>
        <w:tc>
          <w:tcPr>
            <w:tcW w:w="3559" w:type="dxa"/>
          </w:tcPr>
          <w:p w14:paraId="3B74A5CF" w14:textId="1DCFE31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CF10A0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4C4BA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43.79</w:t>
            </w:r>
            <w:r w:rsidR="00CF10A0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0509D536" w14:textId="5935AED3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2B90D12F" w14:textId="7AED6718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CF10A0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904AA0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2,</w:t>
            </w:r>
            <w:r w:rsidR="004C4BA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92</w:t>
            </w:r>
            <w:r w:rsidR="00904AA0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CF10A0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6FA53952" w14:textId="0DB048C8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CF10A0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4</w:t>
            </w:r>
            <w:r w:rsidR="00904AA0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6,71</w:t>
            </w:r>
          </w:p>
        </w:tc>
        <w:tc>
          <w:tcPr>
            <w:tcW w:w="3387" w:type="dxa"/>
          </w:tcPr>
          <w:p w14:paraId="3094EECF" w14:textId="1B289BC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46,71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252DCFCB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6E74690" w14:textId="6A17B64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904AA0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46.71</w:t>
            </w:r>
          </w:p>
        </w:tc>
        <w:tc>
          <w:tcPr>
            <w:tcW w:w="1843" w:type="dxa"/>
          </w:tcPr>
          <w:p w14:paraId="018AF1BC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A687098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84FD205" w14:textId="0561672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904AA0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00,00</w:t>
            </w:r>
          </w:p>
        </w:tc>
      </w:tr>
      <w:tr w:rsidR="00386754" w:rsidRPr="00C87E1A" w14:paraId="1DF8D68A" w14:textId="77777777" w:rsidTr="003F1FCE">
        <w:trPr>
          <w:trHeight w:val="1408"/>
        </w:trPr>
        <w:tc>
          <w:tcPr>
            <w:tcW w:w="1696" w:type="dxa"/>
          </w:tcPr>
          <w:p w14:paraId="0B0B4252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097953A4" w14:textId="1D742063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IGD-M/ PAB</w:t>
            </w:r>
          </w:p>
          <w:p w14:paraId="41B1D7F4" w14:textId="77777777" w:rsidR="003F1FCE" w:rsidRPr="00574388" w:rsidRDefault="003F1FCE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E960D4D" w14:textId="78ADE18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30.469-7</w:t>
            </w:r>
          </w:p>
        </w:tc>
        <w:tc>
          <w:tcPr>
            <w:tcW w:w="3559" w:type="dxa"/>
          </w:tcPr>
          <w:p w14:paraId="0D892C7A" w14:textId="23240A0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</w:t>
            </w:r>
            <w:r w:rsidR="003F1FCE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394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,</w:t>
            </w:r>
            <w:r w:rsidR="003F1FCE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44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627BEE34" w14:textId="400135B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91AC60A" w14:textId="21E94C33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</w:t>
            </w:r>
            <w:r w:rsidR="003F1FCE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227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,</w:t>
            </w:r>
            <w:r w:rsidR="003F1FCE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17510104" w14:textId="2C1A0C4C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26.621,56</w:t>
            </w:r>
          </w:p>
        </w:tc>
        <w:tc>
          <w:tcPr>
            <w:tcW w:w="3387" w:type="dxa"/>
          </w:tcPr>
          <w:p w14:paraId="19A0B8D8" w14:textId="18C1243B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26.621,56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184BB277" w14:textId="77777777" w:rsidR="003F1FCE" w:rsidRPr="00574388" w:rsidRDefault="003F1FCE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CA5366E" w14:textId="5EB6724C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26.621,56</w:t>
            </w:r>
          </w:p>
        </w:tc>
        <w:tc>
          <w:tcPr>
            <w:tcW w:w="1843" w:type="dxa"/>
          </w:tcPr>
          <w:p w14:paraId="492610B9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40C90A5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115D77E" w14:textId="1D770C6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00,00</w:t>
            </w:r>
          </w:p>
        </w:tc>
      </w:tr>
      <w:tr w:rsidR="00386754" w:rsidRPr="00C87E1A" w14:paraId="1445FAA6" w14:textId="77777777" w:rsidTr="003F1FCE">
        <w:trPr>
          <w:trHeight w:val="1644"/>
        </w:trPr>
        <w:tc>
          <w:tcPr>
            <w:tcW w:w="1696" w:type="dxa"/>
          </w:tcPr>
          <w:p w14:paraId="62D0D74B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E4B36D5" w14:textId="49FBFAC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PROCAD – SUAS</w:t>
            </w:r>
          </w:p>
          <w:p w14:paraId="76AC4202" w14:textId="77777777" w:rsidR="009F30FF" w:rsidRPr="00574388" w:rsidRDefault="009F30FF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6838D40" w14:textId="509B738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31.183-9</w:t>
            </w:r>
          </w:p>
        </w:tc>
        <w:tc>
          <w:tcPr>
            <w:tcW w:w="3559" w:type="dxa"/>
          </w:tcPr>
          <w:p w14:paraId="0FCEC478" w14:textId="52DCE20E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F1333A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</w:t>
            </w:r>
            <w:r w:rsidR="00EB2BB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888,55</w:t>
            </w:r>
            <w:r w:rsidR="00F1333A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0A53D882" w14:textId="6479E64D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7FBCD6C" w14:textId="78F21094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636FA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298,76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(Aplicaç. Financeira)</w:t>
            </w:r>
          </w:p>
          <w:p w14:paraId="43D64F5D" w14:textId="5037116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90F3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636FA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13.187,31</w:t>
            </w:r>
          </w:p>
        </w:tc>
        <w:tc>
          <w:tcPr>
            <w:tcW w:w="3387" w:type="dxa"/>
          </w:tcPr>
          <w:p w14:paraId="0FAF8ADD" w14:textId="69AEE70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636FA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8.226,27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68788E87" w14:textId="5FC2CA02" w:rsidR="00636FA9" w:rsidRPr="00574388" w:rsidRDefault="00636FA9" w:rsidP="00636FA9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.961,04 (Despesas de Investimento)</w:t>
            </w:r>
          </w:p>
          <w:p w14:paraId="1EB2C8FA" w14:textId="77777777" w:rsidR="00636FA9" w:rsidRPr="00574388" w:rsidRDefault="00636FA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91D456E" w14:textId="305AA748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2C102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13.</w:t>
            </w:r>
            <w:r w:rsidR="00636FA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187.31</w:t>
            </w:r>
          </w:p>
        </w:tc>
        <w:tc>
          <w:tcPr>
            <w:tcW w:w="1843" w:type="dxa"/>
          </w:tcPr>
          <w:p w14:paraId="52FD7D5A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1BED137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6083780" w14:textId="4E5D291F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790F3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00,00</w:t>
            </w:r>
          </w:p>
        </w:tc>
      </w:tr>
      <w:tr w:rsidR="00386754" w:rsidRPr="00C87E1A" w14:paraId="51B17D89" w14:textId="77777777" w:rsidTr="001F202B">
        <w:trPr>
          <w:trHeight w:val="1375"/>
        </w:trPr>
        <w:tc>
          <w:tcPr>
            <w:tcW w:w="1696" w:type="dxa"/>
          </w:tcPr>
          <w:p w14:paraId="3954E976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BAD8147" w14:textId="00E0562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3 – APAE</w:t>
            </w:r>
          </w:p>
          <w:p w14:paraId="2A456BDE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4447ECC7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31.320-3</w:t>
            </w:r>
          </w:p>
        </w:tc>
        <w:tc>
          <w:tcPr>
            <w:tcW w:w="3559" w:type="dxa"/>
          </w:tcPr>
          <w:p w14:paraId="165372ED" w14:textId="63753A8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790F3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1.2</w:t>
            </w:r>
            <w:r w:rsidR="009F30F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87,65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1A6C9F67" w14:textId="289A049C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90B2597" w14:textId="5B41491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9F30F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103,12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790F3B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0BE9E9D0" w14:textId="328D51CD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462EB9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7525E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</w:t>
            </w:r>
            <w:r w:rsidR="009F30F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90,77</w:t>
            </w:r>
          </w:p>
        </w:tc>
        <w:tc>
          <w:tcPr>
            <w:tcW w:w="3387" w:type="dxa"/>
          </w:tcPr>
          <w:p w14:paraId="27BB7B33" w14:textId="6FB25CAB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0B331B3E" w14:textId="77777777" w:rsidR="00462EB9" w:rsidRPr="00574388" w:rsidRDefault="00462EB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AA7DB51" w14:textId="0D9EBC9B" w:rsidR="002C1029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525E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00,00</w:t>
            </w:r>
          </w:p>
        </w:tc>
        <w:tc>
          <w:tcPr>
            <w:tcW w:w="1843" w:type="dxa"/>
          </w:tcPr>
          <w:p w14:paraId="7FD7634C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05095293" w14:textId="2503207C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1F202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1.390,77</w:t>
            </w:r>
          </w:p>
        </w:tc>
      </w:tr>
      <w:tr w:rsidR="00386754" w:rsidRPr="00C87E1A" w14:paraId="784D6545" w14:textId="77777777" w:rsidTr="003F1FCE">
        <w:trPr>
          <w:trHeight w:val="1403"/>
        </w:trPr>
        <w:tc>
          <w:tcPr>
            <w:tcW w:w="1696" w:type="dxa"/>
          </w:tcPr>
          <w:p w14:paraId="04342307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129CA16" w14:textId="098D139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4 – APAE</w:t>
            </w:r>
          </w:p>
          <w:p w14:paraId="6CB0E81F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31.321-1</w:t>
            </w:r>
          </w:p>
        </w:tc>
        <w:tc>
          <w:tcPr>
            <w:tcW w:w="3559" w:type="dxa"/>
          </w:tcPr>
          <w:p w14:paraId="59C5DF3A" w14:textId="483549BA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27F7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727F7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</w:t>
            </w:r>
            <w:r w:rsidR="006F737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</w:t>
            </w:r>
            <w:r w:rsidR="00B2468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</w:t>
            </w:r>
            <w:r w:rsidR="006F737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7,25</w:t>
            </w:r>
            <w:r w:rsidR="00727F7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2023)</w:t>
            </w:r>
          </w:p>
          <w:p w14:paraId="1711988D" w14:textId="35C4F743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37C285F2" w14:textId="442AE188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27F7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6F737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550,37</w:t>
            </w:r>
            <w:r w:rsidR="00727F7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727F73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62EA99E3" w14:textId="423C517A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27F7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7.</w:t>
            </w:r>
            <w:r w:rsidR="006F737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827</w:t>
            </w:r>
            <w:r w:rsidR="00727F7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,</w:t>
            </w:r>
            <w:r w:rsidR="00B2468B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3387" w:type="dxa"/>
          </w:tcPr>
          <w:p w14:paraId="5D1E9625" w14:textId="37AF8B2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570,00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48F60246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181C5B3" w14:textId="3B2D4B52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27F7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570,00</w:t>
            </w:r>
          </w:p>
        </w:tc>
        <w:tc>
          <w:tcPr>
            <w:tcW w:w="1843" w:type="dxa"/>
          </w:tcPr>
          <w:p w14:paraId="7A8A577D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9230649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FB4DB4A" w14:textId="676CDA6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727F73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6F7375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7.257,</w:t>
            </w:r>
            <w:r w:rsidR="0065010C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62</w:t>
            </w:r>
          </w:p>
        </w:tc>
      </w:tr>
      <w:tr w:rsidR="00386754" w:rsidRPr="00C87E1A" w14:paraId="430DFA74" w14:textId="77777777" w:rsidTr="003F1FCE">
        <w:trPr>
          <w:trHeight w:val="1458"/>
        </w:trPr>
        <w:tc>
          <w:tcPr>
            <w:tcW w:w="1696" w:type="dxa"/>
          </w:tcPr>
          <w:p w14:paraId="62DF7AA4" w14:textId="77777777" w:rsidR="00C87E1A" w:rsidRPr="00574388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794BB24E" w14:textId="5F30815B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3 – SIGTV-SUAS</w:t>
            </w:r>
          </w:p>
          <w:p w14:paraId="0865E53A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31.892-2</w:t>
            </w:r>
          </w:p>
        </w:tc>
        <w:tc>
          <w:tcPr>
            <w:tcW w:w="3559" w:type="dxa"/>
          </w:tcPr>
          <w:p w14:paraId="4817A342" w14:textId="48184EDF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(Saldo Reprogramado 2023)</w:t>
            </w:r>
          </w:p>
          <w:p w14:paraId="4DDEF5DD" w14:textId="24FA0E73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250.000,00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2024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5969DC71" w14:textId="03B69409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0508A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 </w:t>
            </w:r>
            <w:r w:rsidR="00A47C4C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17.692,17</w:t>
            </w:r>
            <w:r w:rsidR="000508A5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</w:t>
            </w:r>
            <w:r w:rsidR="00A47C4C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ção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5F48EB5D" w14:textId="33850C5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A62C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2</w:t>
            </w:r>
            <w:r w:rsidR="00A47C4C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67</w:t>
            </w:r>
            <w:r w:rsidR="00FA62C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.</w:t>
            </w:r>
            <w:r w:rsidR="00A47C4C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692,17</w:t>
            </w:r>
          </w:p>
        </w:tc>
        <w:tc>
          <w:tcPr>
            <w:tcW w:w="3387" w:type="dxa"/>
          </w:tcPr>
          <w:p w14:paraId="0B7A2914" w14:textId="0BAB681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52.884,96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FA62CF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Despesas de </w:t>
            </w:r>
            <w:r w:rsidR="00A47C4C"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Serviços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0E5E716F" w14:textId="44FE2E65" w:rsidR="00A47C4C" w:rsidRPr="00574388" w:rsidRDefault="00A47C4C" w:rsidP="00A47C4C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93,39</w:t>
            </w:r>
            <w:r w:rsidRPr="0057438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(Despesas de Custeio)</w:t>
            </w:r>
          </w:p>
          <w:p w14:paraId="0EF6E7F2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12CE58A" w14:textId="792FC0ED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A62C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="00A47C4C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52.978,35</w:t>
            </w:r>
          </w:p>
        </w:tc>
        <w:tc>
          <w:tcPr>
            <w:tcW w:w="1843" w:type="dxa"/>
          </w:tcPr>
          <w:p w14:paraId="226EA292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95F80CD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081EA7F" w14:textId="3CA76B15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FA62CF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A47C4C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213.506,78</w:t>
            </w:r>
          </w:p>
        </w:tc>
      </w:tr>
      <w:tr w:rsidR="00386754" w:rsidRPr="00C87E1A" w14:paraId="738883CF" w14:textId="77777777" w:rsidTr="003F1FCE">
        <w:trPr>
          <w:trHeight w:val="821"/>
        </w:trPr>
        <w:tc>
          <w:tcPr>
            <w:tcW w:w="1696" w:type="dxa"/>
          </w:tcPr>
          <w:p w14:paraId="0A653463" w14:textId="77777777" w:rsidR="00C241E6" w:rsidRPr="00574388" w:rsidRDefault="00C241E6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A506634" w14:textId="67977395" w:rsidR="00712003" w:rsidRPr="00574388" w:rsidRDefault="00712003" w:rsidP="00C241E6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</w:t>
            </w:r>
          </w:p>
        </w:tc>
        <w:tc>
          <w:tcPr>
            <w:tcW w:w="3559" w:type="dxa"/>
          </w:tcPr>
          <w:p w14:paraId="2662D2A2" w14:textId="77777777" w:rsidR="00C241E6" w:rsidRPr="00574388" w:rsidRDefault="00C241E6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D4946CC" w14:textId="546E5BCA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5A37F4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="00E35FB6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703.148,46</w:t>
            </w:r>
          </w:p>
        </w:tc>
        <w:tc>
          <w:tcPr>
            <w:tcW w:w="3387" w:type="dxa"/>
          </w:tcPr>
          <w:p w14:paraId="389CC42A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711E46F6" w14:textId="5CBB29DE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7716E6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448.456,99</w:t>
            </w:r>
          </w:p>
        </w:tc>
        <w:tc>
          <w:tcPr>
            <w:tcW w:w="1843" w:type="dxa"/>
          </w:tcPr>
          <w:p w14:paraId="4686DCF6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3ED7B005" w14:textId="6EED22F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574388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254.691,47</w:t>
            </w:r>
          </w:p>
        </w:tc>
      </w:tr>
    </w:tbl>
    <w:bookmarkEnd w:id="0"/>
    <w:p w14:paraId="56082AF3" w14:textId="20976034" w:rsidR="008436DC" w:rsidRPr="00E056AE" w:rsidRDefault="00865B8B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Onde após considerações o mesmo foi aprovado por unanimidade. O mesmo 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será publicad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Diário Oficial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Municípios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Sudoeste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Paraná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forma de </w:t>
      </w:r>
      <w:r w:rsidR="00F102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Resoluçã</w:t>
      </w:r>
      <w:r w:rsid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4F4F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sequência Senhora </w:t>
      </w:r>
      <w:r w:rsidR="009B54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Ieda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passa a apresentar os dados referente </w:t>
      </w:r>
      <w:bookmarkStart w:id="1" w:name="_Hlk213071693"/>
      <w:r w:rsidR="00204879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</w:t>
      </w:r>
      <w:bookmarkStart w:id="2" w:name="_Hlk216083902"/>
      <w:r w:rsidR="00204879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averiguação e revisão cadastral de famílias unipessoais no município de Pranchita</w:t>
      </w:r>
      <w:bookmarkEnd w:id="1"/>
      <w:bookmarkEnd w:id="2"/>
      <w:r w:rsidR="00204879" w:rsidRPr="00BC25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 deve ser apresentado em todas as reuniões do conselho até a finalização do processo, onde apresenta o quantitativo</w:t>
      </w:r>
      <w:r w:rsidR="002048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711 famílias atualizadas no município, 185 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unipessoais</w:t>
      </w:r>
      <w:r w:rsidR="00204879" w:rsidRPr="006F48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por 24 meses dentro do sistema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2048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17 </w:t>
      </w:r>
      <w:r w:rsidR="00204879" w:rsidRPr="00BC25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recebendo o valor do bolsa família</w:t>
      </w:r>
      <w:r w:rsidR="0020487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Vanderléia Hendges Fredo,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</w:t>
      </w:r>
      <w:r w:rsidR="00CB20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491E97C1" w14:textId="72E4A39D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</w:p>
    <w:p w14:paraId="7FBBBE9F" w14:textId="2FD8A3E6" w:rsidR="001D65E2" w:rsidRDefault="002C1029" w:rsidP="00CB20D1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D65E2" w:rsidSect="00FA62CF">
      <w:pgSz w:w="11906" w:h="16838" w:code="9"/>
      <w:pgMar w:top="709" w:right="567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12794"/>
    <w:rsid w:val="00026F3B"/>
    <w:rsid w:val="000440AA"/>
    <w:rsid w:val="000508A5"/>
    <w:rsid w:val="00050E83"/>
    <w:rsid w:val="00051546"/>
    <w:rsid w:val="00053654"/>
    <w:rsid w:val="000679CE"/>
    <w:rsid w:val="0008130F"/>
    <w:rsid w:val="00087B57"/>
    <w:rsid w:val="000A05F7"/>
    <w:rsid w:val="000A16A8"/>
    <w:rsid w:val="000B2484"/>
    <w:rsid w:val="000D01B7"/>
    <w:rsid w:val="000D0848"/>
    <w:rsid w:val="000D5419"/>
    <w:rsid w:val="000E530B"/>
    <w:rsid w:val="000F55D6"/>
    <w:rsid w:val="00102DDF"/>
    <w:rsid w:val="00104DDB"/>
    <w:rsid w:val="001212C8"/>
    <w:rsid w:val="0012284E"/>
    <w:rsid w:val="00134904"/>
    <w:rsid w:val="001360B4"/>
    <w:rsid w:val="00136EDC"/>
    <w:rsid w:val="0015116D"/>
    <w:rsid w:val="00153F64"/>
    <w:rsid w:val="001564A4"/>
    <w:rsid w:val="00163205"/>
    <w:rsid w:val="00167D73"/>
    <w:rsid w:val="00177DAC"/>
    <w:rsid w:val="001A1631"/>
    <w:rsid w:val="001B145F"/>
    <w:rsid w:val="001B2515"/>
    <w:rsid w:val="001B3502"/>
    <w:rsid w:val="001D26E3"/>
    <w:rsid w:val="001D2BDE"/>
    <w:rsid w:val="001D65E2"/>
    <w:rsid w:val="001E0EA8"/>
    <w:rsid w:val="001E32AB"/>
    <w:rsid w:val="001F202B"/>
    <w:rsid w:val="001F2C00"/>
    <w:rsid w:val="00204879"/>
    <w:rsid w:val="00235525"/>
    <w:rsid w:val="00241EFD"/>
    <w:rsid w:val="0027257C"/>
    <w:rsid w:val="0027790E"/>
    <w:rsid w:val="00285483"/>
    <w:rsid w:val="00286503"/>
    <w:rsid w:val="00291C68"/>
    <w:rsid w:val="002B574C"/>
    <w:rsid w:val="002C1029"/>
    <w:rsid w:val="002C579D"/>
    <w:rsid w:val="002C7EAD"/>
    <w:rsid w:val="002D1A46"/>
    <w:rsid w:val="002D7A6F"/>
    <w:rsid w:val="002E1611"/>
    <w:rsid w:val="002E3301"/>
    <w:rsid w:val="002E4862"/>
    <w:rsid w:val="00300891"/>
    <w:rsid w:val="00305826"/>
    <w:rsid w:val="003108FF"/>
    <w:rsid w:val="00314225"/>
    <w:rsid w:val="003172FF"/>
    <w:rsid w:val="0032519E"/>
    <w:rsid w:val="003262D7"/>
    <w:rsid w:val="003276F9"/>
    <w:rsid w:val="00331F8F"/>
    <w:rsid w:val="00334459"/>
    <w:rsid w:val="00362266"/>
    <w:rsid w:val="0036477A"/>
    <w:rsid w:val="0036588E"/>
    <w:rsid w:val="00380A98"/>
    <w:rsid w:val="00386754"/>
    <w:rsid w:val="00387389"/>
    <w:rsid w:val="00394A95"/>
    <w:rsid w:val="00397847"/>
    <w:rsid w:val="003A3B47"/>
    <w:rsid w:val="003D02C7"/>
    <w:rsid w:val="003D3197"/>
    <w:rsid w:val="003E35AA"/>
    <w:rsid w:val="003F1FCE"/>
    <w:rsid w:val="003F2EAB"/>
    <w:rsid w:val="003F484F"/>
    <w:rsid w:val="003F7EB2"/>
    <w:rsid w:val="00401A58"/>
    <w:rsid w:val="00424249"/>
    <w:rsid w:val="00427A07"/>
    <w:rsid w:val="00456C0B"/>
    <w:rsid w:val="00461D5B"/>
    <w:rsid w:val="00461F11"/>
    <w:rsid w:val="00462EB9"/>
    <w:rsid w:val="004656F4"/>
    <w:rsid w:val="004772C5"/>
    <w:rsid w:val="004802C8"/>
    <w:rsid w:val="004830DD"/>
    <w:rsid w:val="00492577"/>
    <w:rsid w:val="00494D08"/>
    <w:rsid w:val="004A1BDF"/>
    <w:rsid w:val="004A40C3"/>
    <w:rsid w:val="004B6EB1"/>
    <w:rsid w:val="004C116B"/>
    <w:rsid w:val="004C386F"/>
    <w:rsid w:val="004C3DCF"/>
    <w:rsid w:val="004C4BA3"/>
    <w:rsid w:val="004D0D52"/>
    <w:rsid w:val="004D11DF"/>
    <w:rsid w:val="004D44AA"/>
    <w:rsid w:val="004E535C"/>
    <w:rsid w:val="004F335E"/>
    <w:rsid w:val="004F4984"/>
    <w:rsid w:val="004F4FDD"/>
    <w:rsid w:val="00501E0A"/>
    <w:rsid w:val="005024A4"/>
    <w:rsid w:val="00502566"/>
    <w:rsid w:val="0050620A"/>
    <w:rsid w:val="0051407D"/>
    <w:rsid w:val="00525C84"/>
    <w:rsid w:val="00534A2F"/>
    <w:rsid w:val="00550F33"/>
    <w:rsid w:val="00555E57"/>
    <w:rsid w:val="00564173"/>
    <w:rsid w:val="00574388"/>
    <w:rsid w:val="00575352"/>
    <w:rsid w:val="00576E6B"/>
    <w:rsid w:val="005A2966"/>
    <w:rsid w:val="005A37F4"/>
    <w:rsid w:val="005B1B30"/>
    <w:rsid w:val="005B2AE5"/>
    <w:rsid w:val="005C4E77"/>
    <w:rsid w:val="005C6030"/>
    <w:rsid w:val="005C6E23"/>
    <w:rsid w:val="005D2B1B"/>
    <w:rsid w:val="005D74C7"/>
    <w:rsid w:val="005F0780"/>
    <w:rsid w:val="005F1574"/>
    <w:rsid w:val="005F5935"/>
    <w:rsid w:val="00605C0B"/>
    <w:rsid w:val="00606DBE"/>
    <w:rsid w:val="00610116"/>
    <w:rsid w:val="0061624A"/>
    <w:rsid w:val="00617DC0"/>
    <w:rsid w:val="00636FA9"/>
    <w:rsid w:val="0065010C"/>
    <w:rsid w:val="00652BE0"/>
    <w:rsid w:val="00653FD7"/>
    <w:rsid w:val="00665AE7"/>
    <w:rsid w:val="00665B7B"/>
    <w:rsid w:val="00665E06"/>
    <w:rsid w:val="006663F2"/>
    <w:rsid w:val="00667DB0"/>
    <w:rsid w:val="006817EC"/>
    <w:rsid w:val="006849B9"/>
    <w:rsid w:val="006865E9"/>
    <w:rsid w:val="00686D2C"/>
    <w:rsid w:val="00693918"/>
    <w:rsid w:val="006A2062"/>
    <w:rsid w:val="006A5340"/>
    <w:rsid w:val="006B54E5"/>
    <w:rsid w:val="006E1872"/>
    <w:rsid w:val="006E429C"/>
    <w:rsid w:val="006F5FE0"/>
    <w:rsid w:val="006F7375"/>
    <w:rsid w:val="00711018"/>
    <w:rsid w:val="007111F2"/>
    <w:rsid w:val="00712003"/>
    <w:rsid w:val="00712A99"/>
    <w:rsid w:val="00715E7E"/>
    <w:rsid w:val="00717EB4"/>
    <w:rsid w:val="00723702"/>
    <w:rsid w:val="0072667E"/>
    <w:rsid w:val="00727F73"/>
    <w:rsid w:val="007300D2"/>
    <w:rsid w:val="00740493"/>
    <w:rsid w:val="00742E6D"/>
    <w:rsid w:val="0075185D"/>
    <w:rsid w:val="007525E4"/>
    <w:rsid w:val="007558D0"/>
    <w:rsid w:val="007655E3"/>
    <w:rsid w:val="007716E6"/>
    <w:rsid w:val="00783963"/>
    <w:rsid w:val="007853E3"/>
    <w:rsid w:val="00790F3B"/>
    <w:rsid w:val="00796D04"/>
    <w:rsid w:val="007A162B"/>
    <w:rsid w:val="007A364A"/>
    <w:rsid w:val="007B069A"/>
    <w:rsid w:val="007B1029"/>
    <w:rsid w:val="007C1244"/>
    <w:rsid w:val="007D0341"/>
    <w:rsid w:val="007D3F26"/>
    <w:rsid w:val="007D51C4"/>
    <w:rsid w:val="007D6720"/>
    <w:rsid w:val="007F2341"/>
    <w:rsid w:val="00800295"/>
    <w:rsid w:val="00800A90"/>
    <w:rsid w:val="00804578"/>
    <w:rsid w:val="00804D89"/>
    <w:rsid w:val="00806F27"/>
    <w:rsid w:val="008233A3"/>
    <w:rsid w:val="00826647"/>
    <w:rsid w:val="00832C76"/>
    <w:rsid w:val="008436DC"/>
    <w:rsid w:val="00845145"/>
    <w:rsid w:val="0085271B"/>
    <w:rsid w:val="00854443"/>
    <w:rsid w:val="0085541B"/>
    <w:rsid w:val="00863B5A"/>
    <w:rsid w:val="00864120"/>
    <w:rsid w:val="00865B8B"/>
    <w:rsid w:val="00872346"/>
    <w:rsid w:val="00877B7F"/>
    <w:rsid w:val="008934E6"/>
    <w:rsid w:val="00895105"/>
    <w:rsid w:val="008C2C23"/>
    <w:rsid w:val="008D0508"/>
    <w:rsid w:val="008D0DF3"/>
    <w:rsid w:val="008D5897"/>
    <w:rsid w:val="008D5F97"/>
    <w:rsid w:val="008E0702"/>
    <w:rsid w:val="008E0BE7"/>
    <w:rsid w:val="008E63CD"/>
    <w:rsid w:val="008F155A"/>
    <w:rsid w:val="008F73A2"/>
    <w:rsid w:val="0090167C"/>
    <w:rsid w:val="009034DA"/>
    <w:rsid w:val="00904AA0"/>
    <w:rsid w:val="00905DA2"/>
    <w:rsid w:val="00907BEF"/>
    <w:rsid w:val="00916EB6"/>
    <w:rsid w:val="00922C70"/>
    <w:rsid w:val="00931D8B"/>
    <w:rsid w:val="00932924"/>
    <w:rsid w:val="00960A96"/>
    <w:rsid w:val="00963DFD"/>
    <w:rsid w:val="009708FD"/>
    <w:rsid w:val="00974EFF"/>
    <w:rsid w:val="00977342"/>
    <w:rsid w:val="0099111E"/>
    <w:rsid w:val="00996AD7"/>
    <w:rsid w:val="009A3C60"/>
    <w:rsid w:val="009A68EC"/>
    <w:rsid w:val="009A6CB4"/>
    <w:rsid w:val="009B43CD"/>
    <w:rsid w:val="009B4BEA"/>
    <w:rsid w:val="009B54CF"/>
    <w:rsid w:val="009C088C"/>
    <w:rsid w:val="009C089F"/>
    <w:rsid w:val="009D018B"/>
    <w:rsid w:val="009D1E1A"/>
    <w:rsid w:val="009F0A7B"/>
    <w:rsid w:val="009F30FF"/>
    <w:rsid w:val="00A23180"/>
    <w:rsid w:val="00A23E83"/>
    <w:rsid w:val="00A25DBD"/>
    <w:rsid w:val="00A34A67"/>
    <w:rsid w:val="00A43E37"/>
    <w:rsid w:val="00A47C4C"/>
    <w:rsid w:val="00A70983"/>
    <w:rsid w:val="00A7451A"/>
    <w:rsid w:val="00A91BE1"/>
    <w:rsid w:val="00A92A3E"/>
    <w:rsid w:val="00A934AD"/>
    <w:rsid w:val="00A940D9"/>
    <w:rsid w:val="00A97C0A"/>
    <w:rsid w:val="00AB0484"/>
    <w:rsid w:val="00AB6F7A"/>
    <w:rsid w:val="00AC772B"/>
    <w:rsid w:val="00AD7A17"/>
    <w:rsid w:val="00AE159D"/>
    <w:rsid w:val="00AE2346"/>
    <w:rsid w:val="00AF7BC5"/>
    <w:rsid w:val="00B2468B"/>
    <w:rsid w:val="00B36002"/>
    <w:rsid w:val="00B5109B"/>
    <w:rsid w:val="00B671A3"/>
    <w:rsid w:val="00B739ED"/>
    <w:rsid w:val="00B760FF"/>
    <w:rsid w:val="00B7708E"/>
    <w:rsid w:val="00B81324"/>
    <w:rsid w:val="00B82137"/>
    <w:rsid w:val="00B825EB"/>
    <w:rsid w:val="00B83375"/>
    <w:rsid w:val="00B87F8C"/>
    <w:rsid w:val="00B918CE"/>
    <w:rsid w:val="00B9659D"/>
    <w:rsid w:val="00BA3285"/>
    <w:rsid w:val="00BC0CD3"/>
    <w:rsid w:val="00BC4771"/>
    <w:rsid w:val="00BD2196"/>
    <w:rsid w:val="00BD3BE9"/>
    <w:rsid w:val="00BD5D26"/>
    <w:rsid w:val="00BE2DDB"/>
    <w:rsid w:val="00BF09B0"/>
    <w:rsid w:val="00C146B5"/>
    <w:rsid w:val="00C15B27"/>
    <w:rsid w:val="00C219F9"/>
    <w:rsid w:val="00C241E6"/>
    <w:rsid w:val="00C30F89"/>
    <w:rsid w:val="00C44228"/>
    <w:rsid w:val="00C512DB"/>
    <w:rsid w:val="00C60282"/>
    <w:rsid w:val="00C62C2D"/>
    <w:rsid w:val="00C72DF1"/>
    <w:rsid w:val="00C75501"/>
    <w:rsid w:val="00C7555A"/>
    <w:rsid w:val="00C81EE0"/>
    <w:rsid w:val="00C83109"/>
    <w:rsid w:val="00C87920"/>
    <w:rsid w:val="00C87E1A"/>
    <w:rsid w:val="00C9084C"/>
    <w:rsid w:val="00C93DE6"/>
    <w:rsid w:val="00CB0144"/>
    <w:rsid w:val="00CB20D1"/>
    <w:rsid w:val="00CB28CF"/>
    <w:rsid w:val="00CB739E"/>
    <w:rsid w:val="00CD0EF4"/>
    <w:rsid w:val="00CE7F9A"/>
    <w:rsid w:val="00CF10A0"/>
    <w:rsid w:val="00CF485E"/>
    <w:rsid w:val="00D07EA4"/>
    <w:rsid w:val="00D10732"/>
    <w:rsid w:val="00D16F21"/>
    <w:rsid w:val="00D367FA"/>
    <w:rsid w:val="00D43A25"/>
    <w:rsid w:val="00D5424F"/>
    <w:rsid w:val="00D629F0"/>
    <w:rsid w:val="00D639F6"/>
    <w:rsid w:val="00D710FF"/>
    <w:rsid w:val="00D716F0"/>
    <w:rsid w:val="00D85B07"/>
    <w:rsid w:val="00D8607F"/>
    <w:rsid w:val="00D86F10"/>
    <w:rsid w:val="00D87241"/>
    <w:rsid w:val="00D945AD"/>
    <w:rsid w:val="00D971B1"/>
    <w:rsid w:val="00DA18FB"/>
    <w:rsid w:val="00DA7FEA"/>
    <w:rsid w:val="00DB3D83"/>
    <w:rsid w:val="00DE0E06"/>
    <w:rsid w:val="00DE40B6"/>
    <w:rsid w:val="00DE6931"/>
    <w:rsid w:val="00DF2E44"/>
    <w:rsid w:val="00E00860"/>
    <w:rsid w:val="00E056AE"/>
    <w:rsid w:val="00E05851"/>
    <w:rsid w:val="00E207E3"/>
    <w:rsid w:val="00E21DFB"/>
    <w:rsid w:val="00E35FB6"/>
    <w:rsid w:val="00E422CE"/>
    <w:rsid w:val="00E4665D"/>
    <w:rsid w:val="00E574E0"/>
    <w:rsid w:val="00E63245"/>
    <w:rsid w:val="00E6612E"/>
    <w:rsid w:val="00E74571"/>
    <w:rsid w:val="00E75D3D"/>
    <w:rsid w:val="00E97F98"/>
    <w:rsid w:val="00EB2BBF"/>
    <w:rsid w:val="00EB35DF"/>
    <w:rsid w:val="00EB4F33"/>
    <w:rsid w:val="00EE4C43"/>
    <w:rsid w:val="00EE4DDA"/>
    <w:rsid w:val="00EF1A80"/>
    <w:rsid w:val="00EF1AF7"/>
    <w:rsid w:val="00F045D3"/>
    <w:rsid w:val="00F05CF5"/>
    <w:rsid w:val="00F06066"/>
    <w:rsid w:val="00F060E7"/>
    <w:rsid w:val="00F1022D"/>
    <w:rsid w:val="00F12B2A"/>
    <w:rsid w:val="00F1333A"/>
    <w:rsid w:val="00F30D58"/>
    <w:rsid w:val="00F41E4C"/>
    <w:rsid w:val="00F46958"/>
    <w:rsid w:val="00F53E57"/>
    <w:rsid w:val="00F62CE2"/>
    <w:rsid w:val="00F719F8"/>
    <w:rsid w:val="00F774A2"/>
    <w:rsid w:val="00F77697"/>
    <w:rsid w:val="00F810B6"/>
    <w:rsid w:val="00F91762"/>
    <w:rsid w:val="00F9334E"/>
    <w:rsid w:val="00FA0628"/>
    <w:rsid w:val="00FA4A43"/>
    <w:rsid w:val="00FA62CF"/>
    <w:rsid w:val="00FB3CD8"/>
    <w:rsid w:val="00FC2FD1"/>
    <w:rsid w:val="00FC7A26"/>
    <w:rsid w:val="00FD3E78"/>
    <w:rsid w:val="00FD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E0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3</Pages>
  <Words>862</Words>
  <Characters>4658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323</cp:revision>
  <cp:lastPrinted>2025-10-20T19:07:00Z</cp:lastPrinted>
  <dcterms:created xsi:type="dcterms:W3CDTF">2025-02-20T16:20:00Z</dcterms:created>
  <dcterms:modified xsi:type="dcterms:W3CDTF">2025-12-12T10:23:00Z</dcterms:modified>
</cp:coreProperties>
</file>