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4B4B1F09" w:rsidR="008436DC" w:rsidRPr="00C873F9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E47E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2B010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8</w:t>
      </w:r>
      <w:r w:rsidRPr="008E47E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/2025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Aos </w:t>
      </w:r>
      <w:r w:rsidR="005B1E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06</w:t>
      </w:r>
      <w:r w:rsidR="005F1574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64173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dias 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 mês de</w:t>
      </w:r>
      <w:r w:rsidR="00B82137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00049" w:rsidRPr="00CC181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novembro</w:t>
      </w:r>
      <w:r w:rsidR="00B82137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cinco, reuniram-se os membros do Conselho Municipal de Assistência Social – CMAS do Município de Pranchita-PR, na sala de reunião do </w:t>
      </w:r>
      <w:r w:rsidR="00C87920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6E1872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horas, em</w:t>
      </w:r>
      <w:r w:rsidR="002C7EA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</w:t>
      </w:r>
      <w:r w:rsidR="002C7EAD" w:rsidRPr="00CC181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ordinária</w:t>
      </w:r>
      <w:r w:rsidR="002C7EA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tendo como pauta: </w:t>
      </w:r>
      <w:r w:rsidR="002C7EAD" w:rsidRPr="008E47E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01)</w:t>
      </w:r>
      <w:r w:rsidR="002413F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Apresentação e </w:t>
      </w:r>
      <w:r w:rsidR="0093156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2413F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provação do </w:t>
      </w:r>
      <w:r w:rsidR="002413F0" w:rsidRPr="002413F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Plano de Aprimoramento Municipal</w:t>
      </w:r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</w:t>
      </w:r>
      <w:r w:rsidR="002413F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02) </w:t>
      </w:r>
      <w:bookmarkStart w:id="0" w:name="_Hlk213071973"/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Aprovação da Deliberação 70/2025/CEAS/PR, Incentivo de construção de um CRAS Novo</w:t>
      </w:r>
      <w:bookmarkEnd w:id="0"/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</w:t>
      </w:r>
      <w:r w:rsidR="006270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 03) </w:t>
      </w:r>
      <w:r w:rsidR="00D8603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Adesão ao </w:t>
      </w:r>
      <w:r w:rsidR="006270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Programa de </w:t>
      </w:r>
      <w:r w:rsidR="00F51F2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6270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tenção às Pessoas em Situação de uso Prejudicial de Álcool e Outras Drogas.</w:t>
      </w:r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0</w:t>
      </w:r>
      <w:r w:rsidR="006270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4</w:t>
      </w:r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</w:t>
      </w:r>
      <w:r w:rsidR="00A1203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A1203D" w:rsidRPr="00A1203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Resolução nº 146/2025/SEMIPI/GAB: Criação de Departamento, divisão ou núcleo técnico com foco específico na formulação e execução de políticas para as mulheres</w:t>
      </w:r>
      <w:r w:rsidR="00A1203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 05)</w:t>
      </w:r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D8603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B468C5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averiguação e revisão cadastral de famílias unipessoais no município de Pranchita</w:t>
      </w:r>
      <w:r w:rsidR="006270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.</w:t>
      </w:r>
      <w:r w:rsidR="00B468C5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início a reunião, </w:t>
      </w:r>
      <w:r w:rsidR="0036588E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1564A4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="0036588E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1564A4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Conselho </w:t>
      </w:r>
      <w:r w:rsidR="0090167C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</w:t>
      </w:r>
      <w:r w:rsidR="001564A4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unicipal de Assistência Social,</w:t>
      </w:r>
      <w:r w:rsidR="0036588E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deu as boas-vindas</w:t>
      </w:r>
      <w:r w:rsidR="004A40C3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passando a palavra para a Senhora Caroline Fedrigo, Gestora Municipal,</w:t>
      </w:r>
      <w:r w:rsidR="002413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explicando</w:t>
      </w:r>
      <w:r w:rsidR="002413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que se trata de um documento acordado entre a Gestão Municipal e a Secretaria </w:t>
      </w:r>
      <w:r w:rsid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Desenvolvimento Social e Familiar – SEDEF, para realizar a devolutiva do diagnóstico 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</w:t>
      </w:r>
      <w:r w:rsidR="00661CCC" w:rsidRPr="00661CC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Plano de Aprimoramento Municipal</w:t>
      </w:r>
      <w:r w:rsid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c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onforme explanado durante a Reunião Regional de Devolutiva Técnica, realizada no dia 11 de setembro de 2025, na AMSOP</w:t>
      </w:r>
      <w:r w:rsid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– Associação dos Municípios do Sudoeste do Paraná. Esse Plano contém subsídios para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continuidade do processo de aprimoramento da </w:t>
      </w:r>
      <w:r w:rsidR="00486C3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estão </w:t>
      </w:r>
      <w:r w:rsidR="00486C3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unicipal do SUAS, bem como</w:t>
      </w:r>
      <w:r w:rsidR="00C873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orientar os encaminhamentos necessários junto aos Conselhos Municipais de Assistência Social</w:t>
      </w:r>
      <w:r w:rsid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C873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Dentro do Plano existem e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ixo</w:t>
      </w:r>
      <w:r w:rsidR="00C873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a serem seguidos, r</w:t>
      </w:r>
      <w:r w:rsidR="00661CCC" w:rsidRPr="00661C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elatório</w:t>
      </w:r>
      <w:r w:rsidR="00C873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s, identificação e suas fragilidades, a organização das ações e serem realizadas e os prazos para suas adequações, buscando resolutividade juntamente com os responsáveis pela execução. Após algumas considerações e pontuações o mesmo foi aprovado por unanimidade.  </w:t>
      </w:r>
      <w:r w:rsidR="00B468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Na </w:t>
      </w:r>
      <w:r w:rsidR="00B642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sequência</w:t>
      </w:r>
      <w:r w:rsidR="00B468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Senhora fala sobre a </w:t>
      </w:r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Deliberação 70/2025/CEAS/PR, Incentivo de construção de um CRAS Novo, </w:t>
      </w:r>
      <w:r w:rsidR="003647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no valor de R$ 1.200.000,00 (um milhão e duzentos mil reais). </w:t>
      </w:r>
      <w:r w:rsidR="0036473A" w:rsidRPr="003647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B468C5" w:rsidRPr="003647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468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município está pleiteando a construção de um CRAS novo, visto que o existente já não comporta todos os atendimentos e oficinas do PAIF</w:t>
      </w:r>
      <w:r w:rsidR="003647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a mesma detalhou como se dará todo o processo documental e construção. Após esclarecimentos o mesmo foi aprovado por unanimidade dos presentes. </w:t>
      </w:r>
      <w:r w:rsidR="00865B8B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 mesmo </w:t>
      </w:r>
      <w:r w:rsidR="00963DF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será publicad</w:t>
      </w:r>
      <w:r w:rsidR="00865B8B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963DF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 Diário Oficial</w:t>
      </w:r>
      <w:r w:rsidR="008E63C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dos Municípios</w:t>
      </w:r>
      <w:r w:rsidR="00963DF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Sudoeste</w:t>
      </w:r>
      <w:r w:rsidR="00963DF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Paraná</w:t>
      </w:r>
      <w:r w:rsidR="008E63C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34A2F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forma de </w:t>
      </w:r>
      <w:r w:rsidR="00F1022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Resoluçã</w:t>
      </w:r>
      <w:r w:rsidR="00E056AE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4F4FDD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9A3C60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D860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Seguindo a pauta</w:t>
      </w:r>
      <w:r w:rsidR="00F51F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D860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Senhora Caroline informa so</w:t>
      </w:r>
      <w:r w:rsidR="00B642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</w:t>
      </w:r>
      <w:r w:rsidR="00D860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 a</w:t>
      </w:r>
      <w:r w:rsidR="00F51F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51F26" w:rsidRPr="00F51F2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Adesão ao Programa de Atenção às Pessoas em Situação de uso Prejudicial de Álcool e Outras Drogas</w:t>
      </w:r>
      <w:r w:rsidR="00F51F2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no Município de Pranchita. </w:t>
      </w:r>
      <w:r w:rsidR="00F51F26" w:rsidRPr="00F51F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Esse programa</w:t>
      </w:r>
      <w:r w:rsidR="00D860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51F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é voltado ao acolhimento residencial, transitório, voluntário e gratuito, destinado a pessoas maiores de 18 anos em situação de uso prejudicial de álcool e outras drogas, estabelecido pela Lei estadual nº 22.160/2024, e regulamentada pelo Decreto Estadual nº 10.501/2025. A mesma informa que será em parceria com a Secretaria Municipal de Saúde, a qual nos dará apoio e suporte aos casos que por ventura surgirem. Após algumas considerações o mesmo foi aprovado por unanimidade, sendo publicado no Diário </w:t>
      </w:r>
      <w:r w:rsid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F51F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ficial dos </w:t>
      </w:r>
      <w:r w:rsid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</w:t>
      </w:r>
      <w:r w:rsidR="00F51F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unicípios do </w:t>
      </w:r>
      <w:r w:rsid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F51F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udoeste do Paraná em forma de Resolução. </w:t>
      </w:r>
      <w:r w:rsidR="00A1203D" w:rsidRP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sequência a pauta, Senhora Caroline informa que através da Resolução nº </w:t>
      </w:r>
      <w:r w:rsidR="00A1203D" w:rsidRPr="00A1203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146/2025/SEMIPI/GAB</w:t>
      </w:r>
      <w:r w:rsidR="00A1203D" w:rsidRP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sugere-se que seja criado o </w:t>
      </w:r>
      <w:r w:rsidR="00A1203D" w:rsidRPr="00A1203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Departamento, </w:t>
      </w:r>
      <w:r w:rsidR="00A1203D" w:rsidRPr="00A1203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lastRenderedPageBreak/>
        <w:t xml:space="preserve">divisão ou núcleo técnico com foco específico na formulação e execução de Políticas para as Mulheres no Município de Pranchita. </w:t>
      </w:r>
      <w:r w:rsidR="00A1203D" w:rsidRP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Esse departamento, divisão ou núcleo, será destinado para as questões relacionadas com a Política da Mulher, para que ocorram com maior especificação e resolutividade, sendo possível o recebimento de incentivo de investimento para a qualificação da atuação dos Organismos de Políticas para Mulheres (OPMs) municipais. </w:t>
      </w:r>
      <w:r w:rsid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mesma informa que o mesmo já foi aprovado e deliberado pelo C</w:t>
      </w:r>
      <w:r w:rsidR="00A1203D" w:rsidRP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dos Direitos da Mulher </w:t>
      </w:r>
      <w:r w:rsid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em reunião ordinária. </w:t>
      </w:r>
      <w:r w:rsidR="00A1203D" w:rsidRP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Após algumas considerações, o mesmo foi aprovado por unanimidade</w:t>
      </w:r>
      <w:r w:rsidR="00A120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deste conselho.  </w:t>
      </w:r>
      <w:r w:rsidR="00B468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sequência Senhora Caroline passa a apresentar os dados referente </w:t>
      </w:r>
      <w:bookmarkStart w:id="1" w:name="_Hlk213071693"/>
      <w:r w:rsidR="00B468C5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 averiguação e revisão cadastral de famílias unipessoais no município de Pranchita</w:t>
      </w:r>
      <w:bookmarkEnd w:id="1"/>
      <w:r w:rsidR="00B468C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B468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que deve</w:t>
      </w:r>
      <w:r w:rsidR="00B468C5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 apresentado em todas as reuniões do conselho até a finalização do processo, onde apresenta o quantitativo </w:t>
      </w:r>
      <w:r w:rsidR="00C103B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161</w:t>
      </w:r>
      <w:r w:rsidR="00441E04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14:ligatures w14:val="none"/>
        </w:rPr>
        <w:t xml:space="preserve"> </w:t>
      </w:r>
      <w:r w:rsidR="00B468C5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unipessoais, </w:t>
      </w:r>
      <w:r w:rsidR="00C103B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17</w:t>
      </w:r>
      <w:r w:rsidR="00B468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468C5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recebendo o valor do bolsa família, </w:t>
      </w:r>
      <w:r w:rsidR="00C103B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840</w:t>
      </w:r>
      <w:r w:rsidR="00441E04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14:ligatures w14:val="none"/>
        </w:rPr>
        <w:t xml:space="preserve"> </w:t>
      </w:r>
      <w:r w:rsidR="00B468C5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atualizadas</w:t>
      </w:r>
      <w:r w:rsidR="00585F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 cadúnico</w:t>
      </w:r>
      <w:r w:rsidR="00B468C5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por 24 meses dentro do sistema</w:t>
      </w:r>
      <w:r w:rsidR="00B468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sendo aprovado por unanimidade</w:t>
      </w:r>
      <w:r w:rsidR="00441E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E00860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 demai</w:t>
      </w:r>
      <w:r w:rsidR="000D01B7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 Vanderléia Hendges Fredo, Secretári</w:t>
      </w:r>
      <w:r w:rsidR="00136EDC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Executiva, lavrei a presente ata, que segue por mim assinada e pelos demais</w:t>
      </w:r>
      <w:r w:rsidR="00960A96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456C0B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</w:t>
      </w:r>
      <w:r w:rsidR="005D75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456C0B" w:rsidRPr="008E47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</w:p>
    <w:p w14:paraId="491E97C1" w14:textId="72E4A39D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</w:t>
      </w:r>
    </w:p>
    <w:p w14:paraId="085FEC6A" w14:textId="6E8E3426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  <w:r w:rsidR="005D75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456C0B"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1107"/>
    <w:rsid w:val="00026F3B"/>
    <w:rsid w:val="000440AA"/>
    <w:rsid w:val="000473D2"/>
    <w:rsid w:val="00053654"/>
    <w:rsid w:val="000679CE"/>
    <w:rsid w:val="00082F9D"/>
    <w:rsid w:val="000A16A8"/>
    <w:rsid w:val="000B2484"/>
    <w:rsid w:val="000D01B7"/>
    <w:rsid w:val="000D5419"/>
    <w:rsid w:val="000E530B"/>
    <w:rsid w:val="00104DDB"/>
    <w:rsid w:val="001212C8"/>
    <w:rsid w:val="00134904"/>
    <w:rsid w:val="00136EDC"/>
    <w:rsid w:val="0015116D"/>
    <w:rsid w:val="00153F64"/>
    <w:rsid w:val="001564A4"/>
    <w:rsid w:val="00163205"/>
    <w:rsid w:val="00177DAC"/>
    <w:rsid w:val="001A1631"/>
    <w:rsid w:val="001B145F"/>
    <w:rsid w:val="001B2515"/>
    <w:rsid w:val="001C34A1"/>
    <w:rsid w:val="001D48C3"/>
    <w:rsid w:val="001D65E2"/>
    <w:rsid w:val="001E0EA8"/>
    <w:rsid w:val="001E32AB"/>
    <w:rsid w:val="00235525"/>
    <w:rsid w:val="002413F0"/>
    <w:rsid w:val="00285483"/>
    <w:rsid w:val="00286503"/>
    <w:rsid w:val="00291C68"/>
    <w:rsid w:val="002B0106"/>
    <w:rsid w:val="002B574C"/>
    <w:rsid w:val="002C7EAD"/>
    <w:rsid w:val="002D7A6F"/>
    <w:rsid w:val="002E1611"/>
    <w:rsid w:val="002E2A53"/>
    <w:rsid w:val="002E4862"/>
    <w:rsid w:val="00313B96"/>
    <w:rsid w:val="00315DEB"/>
    <w:rsid w:val="003262D7"/>
    <w:rsid w:val="003276F9"/>
    <w:rsid w:val="00331F8F"/>
    <w:rsid w:val="00334459"/>
    <w:rsid w:val="00362266"/>
    <w:rsid w:val="0036473A"/>
    <w:rsid w:val="0036477A"/>
    <w:rsid w:val="0036588E"/>
    <w:rsid w:val="00394A95"/>
    <w:rsid w:val="00395473"/>
    <w:rsid w:val="00397847"/>
    <w:rsid w:val="003A3B47"/>
    <w:rsid w:val="003D02C7"/>
    <w:rsid w:val="003D3197"/>
    <w:rsid w:val="003E35AA"/>
    <w:rsid w:val="003F2EAB"/>
    <w:rsid w:val="003F484F"/>
    <w:rsid w:val="003F7EB2"/>
    <w:rsid w:val="00401A58"/>
    <w:rsid w:val="00427A07"/>
    <w:rsid w:val="00441E04"/>
    <w:rsid w:val="00456C0B"/>
    <w:rsid w:val="00461D5B"/>
    <w:rsid w:val="004656F4"/>
    <w:rsid w:val="00486C39"/>
    <w:rsid w:val="004A1BDF"/>
    <w:rsid w:val="004A40C3"/>
    <w:rsid w:val="004B6EB1"/>
    <w:rsid w:val="004C116B"/>
    <w:rsid w:val="004C386F"/>
    <w:rsid w:val="004C3DCF"/>
    <w:rsid w:val="004D0D52"/>
    <w:rsid w:val="004F4984"/>
    <w:rsid w:val="004F4FDD"/>
    <w:rsid w:val="00501E0A"/>
    <w:rsid w:val="005024A4"/>
    <w:rsid w:val="00525C84"/>
    <w:rsid w:val="00534A2F"/>
    <w:rsid w:val="00564173"/>
    <w:rsid w:val="00575352"/>
    <w:rsid w:val="00585F65"/>
    <w:rsid w:val="005A2966"/>
    <w:rsid w:val="005B1EF4"/>
    <w:rsid w:val="005B2AE5"/>
    <w:rsid w:val="005C4E77"/>
    <w:rsid w:val="005C6030"/>
    <w:rsid w:val="005D74C7"/>
    <w:rsid w:val="005D7574"/>
    <w:rsid w:val="005F0780"/>
    <w:rsid w:val="005F1574"/>
    <w:rsid w:val="005F5935"/>
    <w:rsid w:val="005F6B62"/>
    <w:rsid w:val="00605C0B"/>
    <w:rsid w:val="00606DBE"/>
    <w:rsid w:val="00610116"/>
    <w:rsid w:val="00627031"/>
    <w:rsid w:val="00652BE0"/>
    <w:rsid w:val="00653FD7"/>
    <w:rsid w:val="00661CCC"/>
    <w:rsid w:val="00665AE7"/>
    <w:rsid w:val="00667DB0"/>
    <w:rsid w:val="006849B9"/>
    <w:rsid w:val="006865E9"/>
    <w:rsid w:val="00686D2C"/>
    <w:rsid w:val="006A2062"/>
    <w:rsid w:val="006B54E5"/>
    <w:rsid w:val="006E1872"/>
    <w:rsid w:val="006E74DC"/>
    <w:rsid w:val="006F5FE0"/>
    <w:rsid w:val="00715E7E"/>
    <w:rsid w:val="00717EB4"/>
    <w:rsid w:val="00723702"/>
    <w:rsid w:val="0072667E"/>
    <w:rsid w:val="007300D2"/>
    <w:rsid w:val="00740493"/>
    <w:rsid w:val="00796D04"/>
    <w:rsid w:val="007A162B"/>
    <w:rsid w:val="007A364A"/>
    <w:rsid w:val="007B069A"/>
    <w:rsid w:val="007B1029"/>
    <w:rsid w:val="007D0341"/>
    <w:rsid w:val="007D3F26"/>
    <w:rsid w:val="007F2341"/>
    <w:rsid w:val="00804D89"/>
    <w:rsid w:val="00806F27"/>
    <w:rsid w:val="008233A3"/>
    <w:rsid w:val="00832C76"/>
    <w:rsid w:val="008436DC"/>
    <w:rsid w:val="0085271B"/>
    <w:rsid w:val="00854443"/>
    <w:rsid w:val="0085541B"/>
    <w:rsid w:val="00863B5A"/>
    <w:rsid w:val="00864120"/>
    <w:rsid w:val="00865B8B"/>
    <w:rsid w:val="008934E6"/>
    <w:rsid w:val="00895105"/>
    <w:rsid w:val="008C2C23"/>
    <w:rsid w:val="008D0508"/>
    <w:rsid w:val="008D5897"/>
    <w:rsid w:val="008E0702"/>
    <w:rsid w:val="008E0BE7"/>
    <w:rsid w:val="008E47E7"/>
    <w:rsid w:val="008E63CD"/>
    <w:rsid w:val="0090167C"/>
    <w:rsid w:val="009048E6"/>
    <w:rsid w:val="00907BEF"/>
    <w:rsid w:val="0093156B"/>
    <w:rsid w:val="00944B76"/>
    <w:rsid w:val="009600D2"/>
    <w:rsid w:val="00960A96"/>
    <w:rsid w:val="00963DFD"/>
    <w:rsid w:val="009708FD"/>
    <w:rsid w:val="00973D00"/>
    <w:rsid w:val="00974EFF"/>
    <w:rsid w:val="00977342"/>
    <w:rsid w:val="0099111E"/>
    <w:rsid w:val="009A3C60"/>
    <w:rsid w:val="009B43CD"/>
    <w:rsid w:val="009C089F"/>
    <w:rsid w:val="009D018B"/>
    <w:rsid w:val="009D1E1A"/>
    <w:rsid w:val="009E6E5C"/>
    <w:rsid w:val="009F0A7B"/>
    <w:rsid w:val="00A00049"/>
    <w:rsid w:val="00A1203D"/>
    <w:rsid w:val="00A23180"/>
    <w:rsid w:val="00A23E83"/>
    <w:rsid w:val="00A25DBD"/>
    <w:rsid w:val="00A34A67"/>
    <w:rsid w:val="00A70983"/>
    <w:rsid w:val="00A7451A"/>
    <w:rsid w:val="00A91BE1"/>
    <w:rsid w:val="00A934AD"/>
    <w:rsid w:val="00A940D9"/>
    <w:rsid w:val="00A97C0A"/>
    <w:rsid w:val="00A97D5A"/>
    <w:rsid w:val="00AB0484"/>
    <w:rsid w:val="00AB6F7A"/>
    <w:rsid w:val="00AC1CF9"/>
    <w:rsid w:val="00AC772B"/>
    <w:rsid w:val="00AD7A17"/>
    <w:rsid w:val="00AE159D"/>
    <w:rsid w:val="00AF7BC5"/>
    <w:rsid w:val="00B36002"/>
    <w:rsid w:val="00B468C5"/>
    <w:rsid w:val="00B64291"/>
    <w:rsid w:val="00B671A3"/>
    <w:rsid w:val="00B739ED"/>
    <w:rsid w:val="00B760FF"/>
    <w:rsid w:val="00B81324"/>
    <w:rsid w:val="00B82137"/>
    <w:rsid w:val="00B825EB"/>
    <w:rsid w:val="00B83375"/>
    <w:rsid w:val="00B9659D"/>
    <w:rsid w:val="00BA3285"/>
    <w:rsid w:val="00BC0CD3"/>
    <w:rsid w:val="00BC4771"/>
    <w:rsid w:val="00BD2196"/>
    <w:rsid w:val="00BD3BE9"/>
    <w:rsid w:val="00BE0F25"/>
    <w:rsid w:val="00C103BB"/>
    <w:rsid w:val="00C15B27"/>
    <w:rsid w:val="00C30F89"/>
    <w:rsid w:val="00C342E1"/>
    <w:rsid w:val="00C44228"/>
    <w:rsid w:val="00C512DB"/>
    <w:rsid w:val="00C60282"/>
    <w:rsid w:val="00C60515"/>
    <w:rsid w:val="00C67846"/>
    <w:rsid w:val="00C72DF1"/>
    <w:rsid w:val="00C75501"/>
    <w:rsid w:val="00C7555A"/>
    <w:rsid w:val="00C83109"/>
    <w:rsid w:val="00C873F9"/>
    <w:rsid w:val="00C87920"/>
    <w:rsid w:val="00C93DE6"/>
    <w:rsid w:val="00CB0144"/>
    <w:rsid w:val="00CB28CF"/>
    <w:rsid w:val="00CB739E"/>
    <w:rsid w:val="00CC181C"/>
    <w:rsid w:val="00CE7ACC"/>
    <w:rsid w:val="00CE7F9A"/>
    <w:rsid w:val="00D07EA4"/>
    <w:rsid w:val="00D16F21"/>
    <w:rsid w:val="00D367FA"/>
    <w:rsid w:val="00D43A25"/>
    <w:rsid w:val="00D5424F"/>
    <w:rsid w:val="00D639F6"/>
    <w:rsid w:val="00D710FF"/>
    <w:rsid w:val="00D85B07"/>
    <w:rsid w:val="00D86037"/>
    <w:rsid w:val="00D86F10"/>
    <w:rsid w:val="00D87241"/>
    <w:rsid w:val="00D945AD"/>
    <w:rsid w:val="00D971B1"/>
    <w:rsid w:val="00DA18FB"/>
    <w:rsid w:val="00DA7FEA"/>
    <w:rsid w:val="00DB3D83"/>
    <w:rsid w:val="00DE40B6"/>
    <w:rsid w:val="00DE6931"/>
    <w:rsid w:val="00DF2E44"/>
    <w:rsid w:val="00E00860"/>
    <w:rsid w:val="00E056AE"/>
    <w:rsid w:val="00E207E3"/>
    <w:rsid w:val="00E21DFB"/>
    <w:rsid w:val="00E422CE"/>
    <w:rsid w:val="00E4665D"/>
    <w:rsid w:val="00E574E0"/>
    <w:rsid w:val="00E6612E"/>
    <w:rsid w:val="00E74571"/>
    <w:rsid w:val="00E75D3D"/>
    <w:rsid w:val="00E82FBA"/>
    <w:rsid w:val="00E97F98"/>
    <w:rsid w:val="00EB35DF"/>
    <w:rsid w:val="00EE4C43"/>
    <w:rsid w:val="00EE4DDA"/>
    <w:rsid w:val="00EF1A80"/>
    <w:rsid w:val="00EF1AF7"/>
    <w:rsid w:val="00F045D3"/>
    <w:rsid w:val="00F05CF5"/>
    <w:rsid w:val="00F06066"/>
    <w:rsid w:val="00F1022D"/>
    <w:rsid w:val="00F12B2A"/>
    <w:rsid w:val="00F2254C"/>
    <w:rsid w:val="00F30D58"/>
    <w:rsid w:val="00F41E4C"/>
    <w:rsid w:val="00F46958"/>
    <w:rsid w:val="00F51F26"/>
    <w:rsid w:val="00F62CE2"/>
    <w:rsid w:val="00F719F8"/>
    <w:rsid w:val="00F774A2"/>
    <w:rsid w:val="00F91762"/>
    <w:rsid w:val="00F9334E"/>
    <w:rsid w:val="00FA4A43"/>
    <w:rsid w:val="00FC2FD1"/>
    <w:rsid w:val="00FC59A5"/>
    <w:rsid w:val="00FC7A26"/>
    <w:rsid w:val="00FD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E05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Fontepargpadro"/>
    <w:rsid w:val="008E4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3</Pages>
  <Words>1421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253</cp:revision>
  <cp:lastPrinted>2025-05-16T12:36:00Z</cp:lastPrinted>
  <dcterms:created xsi:type="dcterms:W3CDTF">2025-02-20T16:20:00Z</dcterms:created>
  <dcterms:modified xsi:type="dcterms:W3CDTF">2025-12-05T12:03:00Z</dcterms:modified>
</cp:coreProperties>
</file>